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52FD" w14:textId="1BB34F88" w:rsidR="00FD1DA2" w:rsidRDefault="00FD1DA2" w:rsidP="00973E7B">
      <w:pPr>
        <w:spacing w:after="0"/>
        <w:ind w:right="-630" w:hanging="630"/>
        <w:jc w:val="center"/>
        <w:rPr>
          <w:rFonts w:ascii="Bahnschrift" w:hAnsi="Bahnschrift"/>
          <w:b/>
          <w:bCs/>
          <w:color w:val="156082" w:themeColor="accent1"/>
          <w:sz w:val="36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117ACD" wp14:editId="0328C503">
            <wp:simplePos x="0" y="0"/>
            <wp:positionH relativeFrom="margin">
              <wp:align>center</wp:align>
            </wp:positionH>
            <wp:positionV relativeFrom="paragraph">
              <wp:posOffset>-142164</wp:posOffset>
            </wp:positionV>
            <wp:extent cx="1040910" cy="388231"/>
            <wp:effectExtent l="0" t="0" r="6985" b="0"/>
            <wp:wrapNone/>
            <wp:docPr id="788821793" name="Picture 1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21793" name="Picture 1" descr="P1#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910" cy="388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7B9F5" w14:textId="69FFF6FE" w:rsidR="00572C4C" w:rsidRPr="00FD1DA2" w:rsidRDefault="00796793" w:rsidP="00973E7B">
      <w:pPr>
        <w:spacing w:after="0"/>
        <w:ind w:right="-630" w:hanging="630"/>
        <w:jc w:val="center"/>
        <w:rPr>
          <w:rFonts w:ascii="Bahnschrift" w:hAnsi="Bahnschrift"/>
          <w:b/>
          <w:bCs/>
          <w:color w:val="156082" w:themeColor="accent1"/>
          <w:sz w:val="40"/>
          <w:szCs w:val="36"/>
        </w:rPr>
      </w:pPr>
      <w:r w:rsidRPr="00FD1DA2">
        <w:rPr>
          <w:rFonts w:ascii="Bahnschrift" w:hAnsi="Bahnschrift"/>
          <w:b/>
          <w:bCs/>
          <w:color w:val="156082" w:themeColor="accent1"/>
          <w:sz w:val="40"/>
          <w:szCs w:val="36"/>
        </w:rPr>
        <w:t>2025 Oregon RIMS Education Day and Annual Meeting</w:t>
      </w:r>
    </w:p>
    <w:p w14:paraId="5E2DBA46" w14:textId="7EF1E10A" w:rsidR="00796793" w:rsidRPr="00973E7B" w:rsidRDefault="00796793" w:rsidP="00796793">
      <w:pPr>
        <w:spacing w:after="0"/>
        <w:jc w:val="center"/>
        <w:rPr>
          <w:b/>
          <w:bCs/>
          <w:i/>
          <w:iCs/>
          <w:color w:val="156082" w:themeColor="accent1"/>
          <w:sz w:val="32"/>
          <w:szCs w:val="28"/>
        </w:rPr>
      </w:pPr>
      <w:r w:rsidRPr="00973E7B">
        <w:rPr>
          <w:b/>
          <w:bCs/>
          <w:i/>
          <w:iCs/>
          <w:color w:val="156082" w:themeColor="accent1"/>
          <w:sz w:val="32"/>
          <w:szCs w:val="28"/>
        </w:rPr>
        <w:t>The Evolution of Risk Management</w:t>
      </w:r>
    </w:p>
    <w:p w14:paraId="6F362F01" w14:textId="7B5CD3A9" w:rsidR="00796793" w:rsidRDefault="00796793" w:rsidP="00796793">
      <w:pPr>
        <w:spacing w:after="0"/>
        <w:rPr>
          <w:sz w:val="24"/>
          <w:szCs w:val="24"/>
        </w:rPr>
      </w:pPr>
    </w:p>
    <w:p w14:paraId="231E3031" w14:textId="5917528F" w:rsidR="00E83D3C" w:rsidRPr="00796793" w:rsidRDefault="00796793" w:rsidP="00FD1DA2">
      <w:pPr>
        <w:spacing w:after="0"/>
        <w:ind w:left="-630" w:right="-630"/>
        <w:rPr>
          <w:b/>
          <w:bCs/>
          <w:color w:val="156082" w:themeColor="accent1"/>
          <w:szCs w:val="22"/>
        </w:rPr>
      </w:pPr>
      <w:r w:rsidRPr="00796793">
        <w:rPr>
          <w:b/>
          <w:bCs/>
          <w:color w:val="000000" w:themeColor="text1"/>
          <w:szCs w:val="22"/>
        </w:rPr>
        <w:t xml:space="preserve">Your feedback will </w:t>
      </w:r>
      <w:r w:rsidRPr="00285C71">
        <w:rPr>
          <w:b/>
          <w:bCs/>
          <w:color w:val="000000" w:themeColor="text1"/>
          <w:szCs w:val="22"/>
        </w:rPr>
        <w:t>help us deliver high-quality</w:t>
      </w:r>
      <w:r w:rsidRPr="00796793">
        <w:rPr>
          <w:b/>
          <w:bCs/>
          <w:color w:val="000000" w:themeColor="text1"/>
          <w:szCs w:val="22"/>
        </w:rPr>
        <w:t xml:space="preserve"> programs in the future. Please fill out this evaluation form and return it to the registration table.</w:t>
      </w:r>
      <w:r w:rsidR="00973E7B" w:rsidRPr="00285C71">
        <w:rPr>
          <w:b/>
          <w:bCs/>
          <w:color w:val="000000" w:themeColor="text1"/>
          <w:szCs w:val="22"/>
        </w:rPr>
        <w:t xml:space="preserve"> If you prefer to complete the form online, please scan the QR code at the end of this form</w:t>
      </w:r>
      <w:r w:rsidR="00973E7B" w:rsidRPr="00285C71">
        <w:rPr>
          <w:b/>
          <w:bCs/>
          <w:color w:val="156082" w:themeColor="accent1"/>
          <w:szCs w:val="22"/>
        </w:rPr>
        <w:t>.</w:t>
      </w:r>
    </w:p>
    <w:tbl>
      <w:tblPr>
        <w:tblpPr w:leftFromText="180" w:rightFromText="180" w:vertAnchor="text" w:horzAnchor="margin" w:tblpXSpec="center" w:tblpY="169"/>
        <w:tblW w:w="10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0"/>
        <w:gridCol w:w="1080"/>
        <w:gridCol w:w="1080"/>
        <w:gridCol w:w="1080"/>
        <w:gridCol w:w="1080"/>
        <w:gridCol w:w="990"/>
      </w:tblGrid>
      <w:tr w:rsidR="00FB3765" w:rsidRPr="00796793" w14:paraId="719C45EB" w14:textId="77777777" w:rsidTr="003C6491">
        <w:trPr>
          <w:trHeight w:val="615"/>
        </w:trPr>
        <w:tc>
          <w:tcPr>
            <w:tcW w:w="5300" w:type="dxa"/>
          </w:tcPr>
          <w:p w14:paraId="7F9146AC" w14:textId="79691B2B" w:rsidR="00796793" w:rsidRPr="00796793" w:rsidRDefault="00B441BB" w:rsidP="00796793">
            <w:pPr>
              <w:pStyle w:val="TableParagraph"/>
              <w:spacing w:before="65"/>
              <w:ind w:left="155"/>
              <w:rPr>
                <w:rFonts w:asciiTheme="minorHAnsi" w:hAnsiTheme="minorHAnsi"/>
                <w:b/>
                <w:sz w:val="20"/>
              </w:rPr>
            </w:pPr>
            <w:bookmarkStart w:id="0" w:name="_Hlk199399599"/>
            <w:r>
              <w:rPr>
                <w:rFonts w:asciiTheme="minorHAnsi" w:hAnsiTheme="minorHAnsi"/>
                <w:b/>
                <w:sz w:val="20"/>
              </w:rPr>
              <w:t xml:space="preserve">Name: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617258244"/>
                <w:placeholder>
                  <w:docPart w:val="9ADAB5551BE940A3A648DCC025558A93"/>
                </w:placeholder>
                <w:showingPlcHdr/>
              </w:sdtPr>
              <w:sdtEndPr/>
              <w:sdtContent>
                <w:r w:rsidRPr="000F63C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80" w:type="dxa"/>
          </w:tcPr>
          <w:p w14:paraId="035134D7" w14:textId="77777777" w:rsidR="00796793" w:rsidRPr="00796793" w:rsidRDefault="00796793" w:rsidP="00796793">
            <w:pPr>
              <w:pStyle w:val="TableParagraph"/>
              <w:spacing w:before="65" w:line="242" w:lineRule="exact"/>
              <w:ind w:left="22" w:right="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4</w:t>
            </w:r>
          </w:p>
          <w:p w14:paraId="5D64D56D" w14:textId="77777777" w:rsidR="00796793" w:rsidRPr="00796793" w:rsidRDefault="00796793" w:rsidP="00796793">
            <w:pPr>
              <w:pStyle w:val="TableParagraph"/>
              <w:spacing w:line="242" w:lineRule="exact"/>
              <w:ind w:left="22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Excellent</w:t>
            </w:r>
          </w:p>
        </w:tc>
        <w:tc>
          <w:tcPr>
            <w:tcW w:w="1080" w:type="dxa"/>
          </w:tcPr>
          <w:p w14:paraId="005C8EB8" w14:textId="77777777" w:rsidR="00796793" w:rsidRPr="00796793" w:rsidRDefault="00796793" w:rsidP="00796793">
            <w:pPr>
              <w:pStyle w:val="TableParagraph"/>
              <w:spacing w:before="65" w:line="242" w:lineRule="exact"/>
              <w:ind w:left="23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3</w:t>
            </w:r>
          </w:p>
          <w:p w14:paraId="79DBE455" w14:textId="77777777" w:rsidR="00796793" w:rsidRPr="00796793" w:rsidRDefault="00796793" w:rsidP="00796793">
            <w:pPr>
              <w:pStyle w:val="TableParagraph"/>
              <w:spacing w:line="242" w:lineRule="exact"/>
              <w:ind w:left="23" w:right="2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Good</w:t>
            </w:r>
          </w:p>
        </w:tc>
        <w:tc>
          <w:tcPr>
            <w:tcW w:w="1080" w:type="dxa"/>
          </w:tcPr>
          <w:p w14:paraId="03D399A1" w14:textId="77777777" w:rsidR="00796793" w:rsidRPr="00796793" w:rsidRDefault="00796793" w:rsidP="00796793">
            <w:pPr>
              <w:pStyle w:val="TableParagraph"/>
              <w:spacing w:before="65" w:line="242" w:lineRule="exact"/>
              <w:ind w:left="24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2</w:t>
            </w:r>
          </w:p>
          <w:p w14:paraId="67B96404" w14:textId="77777777" w:rsidR="00796793" w:rsidRPr="00796793" w:rsidRDefault="00796793" w:rsidP="00796793">
            <w:pPr>
              <w:pStyle w:val="TableParagraph"/>
              <w:spacing w:line="242" w:lineRule="exact"/>
              <w:ind w:left="24" w:right="4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Fair</w:t>
            </w:r>
          </w:p>
        </w:tc>
        <w:tc>
          <w:tcPr>
            <w:tcW w:w="1080" w:type="dxa"/>
          </w:tcPr>
          <w:p w14:paraId="4E3EE5F0" w14:textId="77777777" w:rsidR="00796793" w:rsidRPr="00796793" w:rsidRDefault="00796793" w:rsidP="00796793">
            <w:pPr>
              <w:pStyle w:val="TableParagraph"/>
              <w:spacing w:before="65" w:line="242" w:lineRule="exact"/>
              <w:ind w:left="2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1</w:t>
            </w:r>
          </w:p>
          <w:p w14:paraId="5E080506" w14:textId="77777777" w:rsidR="00796793" w:rsidRPr="00796793" w:rsidRDefault="00796793" w:rsidP="00796793">
            <w:pPr>
              <w:pStyle w:val="TableParagraph"/>
              <w:spacing w:line="242" w:lineRule="exact"/>
              <w:ind w:left="21" w:right="2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Poor</w:t>
            </w:r>
          </w:p>
        </w:tc>
        <w:tc>
          <w:tcPr>
            <w:tcW w:w="990" w:type="dxa"/>
          </w:tcPr>
          <w:p w14:paraId="74B5930A" w14:textId="77777777" w:rsidR="00796793" w:rsidRPr="00796793" w:rsidRDefault="00796793" w:rsidP="00796793">
            <w:pPr>
              <w:pStyle w:val="TableParagraph"/>
              <w:spacing w:before="64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74D6DAFE" w14:textId="77777777" w:rsidR="00796793" w:rsidRPr="00796793" w:rsidRDefault="00796793" w:rsidP="00796793">
            <w:pPr>
              <w:pStyle w:val="TableParagraph"/>
              <w:ind w:left="24" w:right="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>n/a</w:t>
            </w:r>
          </w:p>
        </w:tc>
      </w:tr>
      <w:tr w:rsidR="00796793" w:rsidRPr="00796793" w14:paraId="3248B795" w14:textId="77777777" w:rsidTr="00796793">
        <w:trPr>
          <w:trHeight w:val="375"/>
        </w:trPr>
        <w:tc>
          <w:tcPr>
            <w:tcW w:w="10610" w:type="dxa"/>
            <w:gridSpan w:val="6"/>
            <w:shd w:val="clear" w:color="auto" w:fill="A6A6A6"/>
          </w:tcPr>
          <w:p w14:paraId="13334E1F" w14:textId="77777777" w:rsidR="00796793" w:rsidRPr="00796793" w:rsidRDefault="00796793" w:rsidP="00796793">
            <w:pPr>
              <w:pStyle w:val="TableParagraph"/>
              <w:spacing w:before="65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General</w:t>
            </w:r>
          </w:p>
        </w:tc>
      </w:tr>
      <w:tr w:rsidR="00FB3765" w:rsidRPr="00796793" w14:paraId="2644570D" w14:textId="77777777" w:rsidTr="003C6491">
        <w:trPr>
          <w:trHeight w:val="375"/>
        </w:trPr>
        <w:tc>
          <w:tcPr>
            <w:tcW w:w="5300" w:type="dxa"/>
          </w:tcPr>
          <w:p w14:paraId="2AB78B13" w14:textId="77777777" w:rsidR="00796793" w:rsidRPr="00796793" w:rsidRDefault="00796793" w:rsidP="00796793">
            <w:pPr>
              <w:pStyle w:val="TableParagraph"/>
              <w:spacing w:before="65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z w:val="20"/>
              </w:rPr>
              <w:t>Overall</w:t>
            </w:r>
            <w:r w:rsidRPr="00796793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Program</w:t>
            </w:r>
          </w:p>
        </w:tc>
        <w:sdt>
          <w:sdtPr>
            <w:rPr>
              <w:rFonts w:asciiTheme="minorHAnsi" w:hAnsiTheme="minorHAnsi"/>
              <w:b/>
              <w:sz w:val="20"/>
            </w:rPr>
            <w:id w:val="-142109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5E5F175D" w14:textId="040086D0" w:rsidR="00796793" w:rsidRPr="00796793" w:rsidRDefault="006F2F0B" w:rsidP="00796793">
                <w:pPr>
                  <w:pStyle w:val="TableParagraph"/>
                  <w:spacing w:before="65"/>
                  <w:ind w:left="22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72619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01104539" w14:textId="4040C117" w:rsidR="00796793" w:rsidRPr="00796793" w:rsidRDefault="00D66D7A" w:rsidP="00796793">
                <w:pPr>
                  <w:pStyle w:val="TableParagraph"/>
                  <w:spacing w:before="65"/>
                  <w:ind w:left="23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22248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83C478A" w14:textId="4A0AEDF1" w:rsidR="00796793" w:rsidRPr="00796793" w:rsidRDefault="00D66D7A" w:rsidP="00796793">
                <w:pPr>
                  <w:pStyle w:val="TableParagraph"/>
                  <w:spacing w:before="57"/>
                  <w:ind w:left="24" w:right="5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163907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B915CF0" w14:textId="597000D7" w:rsidR="00796793" w:rsidRPr="00796793" w:rsidRDefault="00D66D7A" w:rsidP="00796793">
                <w:pPr>
                  <w:pStyle w:val="TableParagraph"/>
                  <w:spacing w:before="57"/>
                  <w:ind w:left="21" w:right="1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171847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2A74665" w14:textId="4BA98173" w:rsidR="00796793" w:rsidRPr="00796793" w:rsidRDefault="00D66D7A" w:rsidP="00796793">
                <w:pPr>
                  <w:pStyle w:val="TableParagraph"/>
                  <w:spacing w:before="57"/>
                  <w:ind w:left="24" w:right="5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FB3765" w:rsidRPr="00796793" w14:paraId="6A87025F" w14:textId="77777777" w:rsidTr="003C6491">
        <w:trPr>
          <w:trHeight w:val="375"/>
        </w:trPr>
        <w:tc>
          <w:tcPr>
            <w:tcW w:w="5300" w:type="dxa"/>
          </w:tcPr>
          <w:p w14:paraId="26CC56B4" w14:textId="442C0621" w:rsidR="00796793" w:rsidRPr="00796793" w:rsidRDefault="00796793" w:rsidP="00796793">
            <w:pPr>
              <w:pStyle w:val="TableParagraph"/>
              <w:spacing w:before="65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z w:val="20"/>
              </w:rPr>
              <w:t>Meeting</w:t>
            </w:r>
            <w:r w:rsidRPr="00796793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Site</w:t>
            </w: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Location</w:t>
            </w:r>
            <w:r w:rsidRPr="00796793">
              <w:rPr>
                <w:rFonts w:asciiTheme="minorHAnsi" w:hAnsiTheme="minorHAnsi"/>
                <w:b/>
                <w:spacing w:val="-6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(Portland</w:t>
            </w:r>
            <w:r w:rsidRPr="00796793">
              <w:rPr>
                <w:rFonts w:asciiTheme="minorHAnsi" w:hAnsiTheme="minorHAnsi"/>
                <w:b/>
                <w:spacing w:val="-6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area</w:t>
            </w:r>
            <w:r w:rsidRPr="00796793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vs.</w:t>
            </w:r>
            <w:r w:rsidRPr="00796793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="004A6B44">
              <w:rPr>
                <w:rFonts w:asciiTheme="minorHAnsi" w:hAnsiTheme="minorHAnsi"/>
                <w:b/>
                <w:spacing w:val="-7"/>
                <w:sz w:val="20"/>
              </w:rPr>
              <w:t xml:space="preserve">Sister, </w:t>
            </w: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Other)</w:t>
            </w:r>
          </w:p>
        </w:tc>
        <w:sdt>
          <w:sdtPr>
            <w:rPr>
              <w:rFonts w:asciiTheme="minorHAnsi" w:hAnsiTheme="minorHAnsi"/>
              <w:b/>
              <w:sz w:val="20"/>
            </w:rPr>
            <w:id w:val="171785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08270E16" w14:textId="60C9726B" w:rsidR="00796793" w:rsidRPr="00796793" w:rsidRDefault="00D66D7A" w:rsidP="00796793">
                <w:pPr>
                  <w:pStyle w:val="TableParagraph"/>
                  <w:spacing w:before="65"/>
                  <w:ind w:left="22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189739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5D541B89" w14:textId="5CD49603" w:rsidR="00796793" w:rsidRPr="00796793" w:rsidRDefault="00D66D7A" w:rsidP="00796793">
                <w:pPr>
                  <w:pStyle w:val="TableParagraph"/>
                  <w:spacing w:before="65"/>
                  <w:ind w:left="23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13800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EB143C9" w14:textId="19518FDA" w:rsidR="00796793" w:rsidRPr="00796793" w:rsidRDefault="00D66D7A" w:rsidP="00796793">
                <w:pPr>
                  <w:pStyle w:val="TableParagraph"/>
                  <w:spacing w:before="57"/>
                  <w:ind w:left="24" w:right="5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-152593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182813C" w14:textId="7EDFA1C5" w:rsidR="00796793" w:rsidRPr="00796793" w:rsidRDefault="00D66D7A" w:rsidP="00796793">
                <w:pPr>
                  <w:pStyle w:val="TableParagraph"/>
                  <w:spacing w:before="57"/>
                  <w:ind w:left="21" w:right="1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87041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6A4C785" w14:textId="0583EFF4" w:rsidR="00796793" w:rsidRPr="00796793" w:rsidRDefault="00D66D7A" w:rsidP="00796793">
                <w:pPr>
                  <w:pStyle w:val="TableParagraph"/>
                  <w:spacing w:before="57"/>
                  <w:ind w:left="24" w:right="5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FB3765" w:rsidRPr="00796793" w14:paraId="1436C8EB" w14:textId="77777777" w:rsidTr="003C6491">
        <w:trPr>
          <w:trHeight w:val="375"/>
        </w:trPr>
        <w:tc>
          <w:tcPr>
            <w:tcW w:w="5300" w:type="dxa"/>
          </w:tcPr>
          <w:p w14:paraId="5872D42C" w14:textId="77777777" w:rsidR="00796793" w:rsidRPr="00796793" w:rsidRDefault="00796793" w:rsidP="00796793">
            <w:pPr>
              <w:pStyle w:val="TableParagraph"/>
              <w:spacing w:before="65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z w:val="20"/>
              </w:rPr>
              <w:t>Meeting</w:t>
            </w:r>
            <w:r w:rsidRPr="00796793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Site</w:t>
            </w: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Venue</w:t>
            </w:r>
          </w:p>
        </w:tc>
        <w:sdt>
          <w:sdtPr>
            <w:rPr>
              <w:rFonts w:asciiTheme="minorHAnsi" w:hAnsiTheme="minorHAnsi"/>
              <w:b/>
              <w:sz w:val="20"/>
            </w:rPr>
            <w:id w:val="180811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484277C5" w14:textId="15E7CCCC" w:rsidR="00796793" w:rsidRPr="00796793" w:rsidRDefault="00D66D7A" w:rsidP="00796793">
                <w:pPr>
                  <w:pStyle w:val="TableParagraph"/>
                  <w:spacing w:before="65"/>
                  <w:ind w:left="22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124754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38F9ADF6" w14:textId="36031EB7" w:rsidR="00796793" w:rsidRPr="00796793" w:rsidRDefault="00D66D7A" w:rsidP="00796793">
                <w:pPr>
                  <w:pStyle w:val="TableParagraph"/>
                  <w:spacing w:before="65"/>
                  <w:ind w:left="23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-173399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5D9397B3" w14:textId="2A96E269" w:rsidR="00796793" w:rsidRPr="00796793" w:rsidRDefault="00D66D7A" w:rsidP="00796793">
                <w:pPr>
                  <w:pStyle w:val="TableParagraph"/>
                  <w:spacing w:before="65"/>
                  <w:ind w:left="24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-161189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022F85FF" w14:textId="59439615" w:rsidR="00796793" w:rsidRPr="00796793" w:rsidRDefault="00D66D7A" w:rsidP="00796793">
                <w:pPr>
                  <w:pStyle w:val="TableParagraph"/>
                  <w:spacing w:before="57"/>
                  <w:ind w:left="21" w:right="1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-28381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434448D" w14:textId="1D4F1AE3" w:rsidR="00796793" w:rsidRPr="00796793" w:rsidRDefault="00D66D7A" w:rsidP="00796793">
                <w:pPr>
                  <w:pStyle w:val="TableParagraph"/>
                  <w:spacing w:before="57"/>
                  <w:ind w:left="24" w:right="5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FB3765" w:rsidRPr="00796793" w14:paraId="378C93A2" w14:textId="77777777" w:rsidTr="003C6491">
        <w:trPr>
          <w:trHeight w:val="375"/>
        </w:trPr>
        <w:tc>
          <w:tcPr>
            <w:tcW w:w="5300" w:type="dxa"/>
          </w:tcPr>
          <w:p w14:paraId="14C694F3" w14:textId="77777777" w:rsidR="00796793" w:rsidRPr="00796793" w:rsidRDefault="00796793" w:rsidP="00796793">
            <w:pPr>
              <w:pStyle w:val="TableParagraph"/>
              <w:spacing w:before="65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z w:val="20"/>
              </w:rPr>
              <w:t>Meal</w:t>
            </w:r>
            <w:r w:rsidRPr="00796793">
              <w:rPr>
                <w:rFonts w:asciiTheme="minorHAnsi" w:hAnsiTheme="minorHAnsi"/>
                <w:b/>
                <w:spacing w:val="-6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Quality</w:t>
            </w:r>
          </w:p>
        </w:tc>
        <w:sdt>
          <w:sdtPr>
            <w:rPr>
              <w:rFonts w:asciiTheme="minorHAnsi" w:hAnsiTheme="minorHAnsi"/>
              <w:b/>
              <w:sz w:val="20"/>
            </w:rPr>
            <w:id w:val="155458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14CDCE3" w14:textId="43C9CBB5" w:rsidR="00796793" w:rsidRPr="00796793" w:rsidRDefault="00CF0596" w:rsidP="00796793">
                <w:pPr>
                  <w:pStyle w:val="TableParagraph"/>
                  <w:spacing w:before="65"/>
                  <w:ind w:left="22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209420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CC2A332" w14:textId="63523FF4" w:rsidR="00796793" w:rsidRPr="00796793" w:rsidRDefault="00D66D7A" w:rsidP="00796793">
                <w:pPr>
                  <w:pStyle w:val="TableParagraph"/>
                  <w:spacing w:before="65"/>
                  <w:ind w:left="23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-208051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1FB6783" w14:textId="747019D8" w:rsidR="00796793" w:rsidRPr="00796793" w:rsidRDefault="00D66D7A" w:rsidP="00796793">
                <w:pPr>
                  <w:pStyle w:val="TableParagraph"/>
                  <w:spacing w:before="65"/>
                  <w:ind w:left="24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-134778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54BF0F30" w14:textId="0EBEA3F5" w:rsidR="00796793" w:rsidRPr="00796793" w:rsidRDefault="00D66D7A" w:rsidP="00796793">
                <w:pPr>
                  <w:pStyle w:val="TableParagraph"/>
                  <w:spacing w:before="57"/>
                  <w:ind w:left="21" w:right="1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-133375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0B6955B" w14:textId="0654C4B7" w:rsidR="00796793" w:rsidRPr="00796793" w:rsidRDefault="00D66D7A" w:rsidP="00796793">
                <w:pPr>
                  <w:pStyle w:val="TableParagraph"/>
                  <w:spacing w:before="57"/>
                  <w:ind w:left="24" w:right="5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96793" w:rsidRPr="00796793" w14:paraId="70031550" w14:textId="77777777" w:rsidTr="00796793">
        <w:trPr>
          <w:trHeight w:val="1594"/>
        </w:trPr>
        <w:tc>
          <w:tcPr>
            <w:tcW w:w="10610" w:type="dxa"/>
            <w:gridSpan w:val="6"/>
          </w:tcPr>
          <w:p w14:paraId="71A7A820" w14:textId="4546868E" w:rsidR="00796793" w:rsidRDefault="00796793" w:rsidP="00933E56">
            <w:pPr>
              <w:pStyle w:val="TableParagraph"/>
              <w:spacing w:before="66" w:line="242" w:lineRule="exact"/>
              <w:ind w:left="155"/>
              <w:rPr>
                <w:rFonts w:asciiTheme="minorHAnsi" w:hAnsiTheme="minorHAnsi"/>
                <w:b/>
                <w:spacing w:val="-2"/>
                <w:sz w:val="20"/>
              </w:rPr>
            </w:pPr>
            <w:r w:rsidRPr="00796793">
              <w:rPr>
                <w:rFonts w:asciiTheme="minorHAnsi" w:hAnsiTheme="minorHAnsi"/>
                <w:b/>
                <w:sz w:val="20"/>
              </w:rPr>
              <w:t>General</w:t>
            </w:r>
            <w:r w:rsidRPr="00796793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Comments:</w:t>
            </w:r>
            <w:r w:rsidR="00CB441E">
              <w:rPr>
                <w:rFonts w:asciiTheme="minorHAnsi" w:hAnsiTheme="minorHAnsi"/>
                <w:b/>
                <w:spacing w:val="-2"/>
                <w:sz w:val="20"/>
              </w:rPr>
              <w:t xml:space="preserve"> </w:t>
            </w:r>
          </w:p>
          <w:sdt>
            <w:sdtPr>
              <w:rPr>
                <w:rFonts w:asciiTheme="minorHAnsi" w:hAnsiTheme="minorHAnsi"/>
                <w:b/>
                <w:sz w:val="20"/>
              </w:rPr>
              <w:id w:val="-369149005"/>
              <w:placeholder>
                <w:docPart w:val="DefaultPlaceholder_-1854013440"/>
              </w:placeholder>
              <w:showingPlcHdr/>
            </w:sdtPr>
            <w:sdtEndPr/>
            <w:sdtContent>
              <w:p w14:paraId="0CBAA971" w14:textId="51BFB104" w:rsidR="00933E56" w:rsidRPr="00796793" w:rsidRDefault="00CB441E" w:rsidP="00CB441E">
                <w:pPr>
                  <w:pStyle w:val="TableParagraph"/>
                  <w:spacing w:before="66" w:line="242" w:lineRule="exact"/>
                  <w:ind w:firstLine="168"/>
                  <w:rPr>
                    <w:rFonts w:asciiTheme="minorHAnsi" w:hAnsiTheme="minorHAnsi"/>
                    <w:b/>
                    <w:sz w:val="20"/>
                  </w:rPr>
                </w:pPr>
                <w:r w:rsidRPr="000F63C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96793" w:rsidRPr="00796793" w14:paraId="08193CE8" w14:textId="77777777" w:rsidTr="00796793">
        <w:trPr>
          <w:trHeight w:val="375"/>
        </w:trPr>
        <w:tc>
          <w:tcPr>
            <w:tcW w:w="10610" w:type="dxa"/>
            <w:gridSpan w:val="6"/>
            <w:shd w:val="clear" w:color="auto" w:fill="A6A6A6"/>
          </w:tcPr>
          <w:p w14:paraId="11C3F484" w14:textId="3AAE798E" w:rsidR="003C6491" w:rsidRDefault="003C6491" w:rsidP="003C6491">
            <w:pPr>
              <w:pStyle w:val="TableParagraph"/>
              <w:spacing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z w:val="20"/>
              </w:rPr>
              <w:t>Session</w:t>
            </w:r>
            <w:r w:rsidRPr="00796793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1</w:t>
            </w: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(8:00 –</w:t>
            </w: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9:00</w:t>
            </w:r>
            <w:r w:rsidRPr="00796793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>am)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 xml:space="preserve"> - </w:t>
            </w:r>
            <w:r>
              <w:rPr>
                <w:rFonts w:asciiTheme="minorHAnsi" w:hAnsiTheme="minorHAnsi"/>
                <w:b/>
                <w:sz w:val="20"/>
              </w:rPr>
              <w:t>Insurance Procurement – Underwriting Then and Now</w:t>
            </w:r>
          </w:p>
          <w:p w14:paraId="41557FEB" w14:textId="0ACB8D3C" w:rsidR="00796793" w:rsidRPr="00796793" w:rsidRDefault="00796793" w:rsidP="003C6491">
            <w:pPr>
              <w:pStyle w:val="TableParagraph"/>
              <w:ind w:firstLine="169"/>
              <w:rPr>
                <w:rFonts w:asciiTheme="minorHAnsi" w:hAnsiTheme="minorHAnsi"/>
                <w:sz w:val="20"/>
              </w:rPr>
            </w:pPr>
          </w:p>
        </w:tc>
      </w:tr>
      <w:tr w:rsidR="003C6491" w:rsidRPr="00796793" w14:paraId="27C9D994" w14:textId="77777777" w:rsidTr="008B5F78">
        <w:trPr>
          <w:trHeight w:val="375"/>
        </w:trPr>
        <w:tc>
          <w:tcPr>
            <w:tcW w:w="5300" w:type="dxa"/>
          </w:tcPr>
          <w:p w14:paraId="70FBBE3D" w14:textId="77777777" w:rsidR="003C6491" w:rsidRDefault="003C6491" w:rsidP="003C6491">
            <w:pPr>
              <w:pStyle w:val="TableParagraph"/>
              <w:spacing w:before="65"/>
              <w:ind w:left="155"/>
              <w:rPr>
                <w:rFonts w:asciiTheme="minorHAnsi" w:hAnsiTheme="minorHAnsi"/>
                <w:b/>
                <w:sz w:val="20"/>
              </w:rPr>
            </w:pPr>
            <w:bookmarkStart w:id="1" w:name="_Hlk199409582"/>
            <w:r w:rsidRPr="003C6491">
              <w:rPr>
                <w:rFonts w:asciiTheme="minorHAnsi" w:hAnsiTheme="minorHAnsi"/>
                <w:b/>
                <w:sz w:val="20"/>
              </w:rPr>
              <w:t>Presented by: Shon DeVries and Ryan Keith</w:t>
            </w:r>
          </w:p>
          <w:p w14:paraId="2AEE3135" w14:textId="3DF5DE36" w:rsidR="003C6491" w:rsidRPr="00796793" w:rsidRDefault="003C6491" w:rsidP="003C6491">
            <w:pPr>
              <w:pStyle w:val="TableParagraph"/>
              <w:spacing w:before="65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80" w:type="dxa"/>
          </w:tcPr>
          <w:p w14:paraId="0EE2970C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2" w:right="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4</w:t>
            </w:r>
          </w:p>
          <w:p w14:paraId="25C96434" w14:textId="77777777" w:rsidR="003C6491" w:rsidRPr="00796793" w:rsidRDefault="003C6491" w:rsidP="003C6491">
            <w:pPr>
              <w:pStyle w:val="TableParagraph"/>
              <w:spacing w:before="65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Excellent</w:t>
            </w:r>
          </w:p>
        </w:tc>
        <w:tc>
          <w:tcPr>
            <w:tcW w:w="1080" w:type="dxa"/>
          </w:tcPr>
          <w:p w14:paraId="3A15E540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3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3</w:t>
            </w:r>
          </w:p>
          <w:p w14:paraId="7508913A" w14:textId="77777777" w:rsidR="003C6491" w:rsidRPr="00796793" w:rsidRDefault="003C6491" w:rsidP="003C6491">
            <w:pPr>
              <w:pStyle w:val="TableParagraph"/>
              <w:spacing w:before="65"/>
              <w:ind w:left="155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Good</w:t>
            </w:r>
          </w:p>
        </w:tc>
        <w:tc>
          <w:tcPr>
            <w:tcW w:w="1080" w:type="dxa"/>
          </w:tcPr>
          <w:p w14:paraId="64B85B20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4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2</w:t>
            </w:r>
          </w:p>
          <w:p w14:paraId="0F8CBA9D" w14:textId="77777777" w:rsidR="003C6491" w:rsidRPr="00796793" w:rsidRDefault="003C6491" w:rsidP="003C6491">
            <w:pPr>
              <w:pStyle w:val="TableParagraph"/>
              <w:spacing w:before="65"/>
              <w:ind w:left="155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Fair</w:t>
            </w:r>
          </w:p>
        </w:tc>
        <w:tc>
          <w:tcPr>
            <w:tcW w:w="1080" w:type="dxa"/>
          </w:tcPr>
          <w:p w14:paraId="24DFC04D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1</w:t>
            </w:r>
          </w:p>
          <w:p w14:paraId="36E10458" w14:textId="77777777" w:rsidR="003C6491" w:rsidRPr="00796793" w:rsidRDefault="003C6491" w:rsidP="003C6491">
            <w:pPr>
              <w:pStyle w:val="TableParagraph"/>
              <w:spacing w:before="65"/>
              <w:ind w:left="155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Poor</w:t>
            </w:r>
          </w:p>
        </w:tc>
        <w:tc>
          <w:tcPr>
            <w:tcW w:w="990" w:type="dxa"/>
          </w:tcPr>
          <w:p w14:paraId="71706A8C" w14:textId="77777777" w:rsidR="003C6491" w:rsidRPr="00796793" w:rsidRDefault="003C6491" w:rsidP="003C6491">
            <w:pPr>
              <w:pStyle w:val="TableParagraph"/>
              <w:spacing w:before="64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00B4811D" w14:textId="77777777" w:rsidR="003C6491" w:rsidRPr="00796793" w:rsidRDefault="003C6491" w:rsidP="003C6491">
            <w:pPr>
              <w:pStyle w:val="TableParagraph"/>
              <w:spacing w:before="65"/>
              <w:ind w:left="155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>n/a</w:t>
            </w:r>
          </w:p>
        </w:tc>
      </w:tr>
      <w:tr w:rsidR="003C6491" w:rsidRPr="00796793" w14:paraId="3FB71132" w14:textId="77777777" w:rsidTr="008B5F78">
        <w:trPr>
          <w:trHeight w:val="375"/>
        </w:trPr>
        <w:tc>
          <w:tcPr>
            <w:tcW w:w="5300" w:type="dxa"/>
          </w:tcPr>
          <w:p w14:paraId="531BF22E" w14:textId="77777777" w:rsidR="003C6491" w:rsidRPr="003C6491" w:rsidRDefault="003C6491" w:rsidP="003C6491">
            <w:pPr>
              <w:pStyle w:val="TableParagraph"/>
              <w:spacing w:before="65"/>
              <w:ind w:left="155"/>
              <w:rPr>
                <w:rFonts w:asciiTheme="minorHAnsi" w:hAnsi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/>
              <w:b/>
              <w:spacing w:val="-10"/>
              <w:sz w:val="20"/>
            </w:rPr>
            <w:id w:val="-123554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226AF4A" w14:textId="1E91CAA5" w:rsidR="003C6491" w:rsidRPr="00796793" w:rsidRDefault="00D66D7A" w:rsidP="003C6491">
                <w:pPr>
                  <w:pStyle w:val="TableParagraph"/>
                  <w:spacing w:before="65" w:line="242" w:lineRule="exact"/>
                  <w:ind w:left="22" w:right="1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-157150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511FAF41" w14:textId="5DC6FF53" w:rsidR="003C6491" w:rsidRPr="00796793" w:rsidRDefault="00D66D7A" w:rsidP="003C6491">
                <w:pPr>
                  <w:pStyle w:val="TableParagraph"/>
                  <w:spacing w:before="65" w:line="242" w:lineRule="exact"/>
                  <w:ind w:left="23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-68991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479336BE" w14:textId="7D57B800" w:rsidR="003C6491" w:rsidRPr="00796793" w:rsidRDefault="00D66D7A" w:rsidP="003C6491">
                <w:pPr>
                  <w:pStyle w:val="TableParagraph"/>
                  <w:spacing w:before="65" w:line="242" w:lineRule="exact"/>
                  <w:ind w:left="24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-154035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5A7E09A" w14:textId="5C5028B6" w:rsidR="003C6491" w:rsidRPr="00796793" w:rsidRDefault="00D66D7A" w:rsidP="003C6491">
                <w:pPr>
                  <w:pStyle w:val="TableParagraph"/>
                  <w:spacing w:before="65" w:line="242" w:lineRule="exact"/>
                  <w:ind w:left="21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-156570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4605C05" w14:textId="42E67328" w:rsidR="003C6491" w:rsidRPr="00796793" w:rsidRDefault="00D66D7A" w:rsidP="003C6491">
                <w:pPr>
                  <w:pStyle w:val="TableParagraph"/>
                  <w:spacing w:before="64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bookmarkEnd w:id="1"/>
      <w:tr w:rsidR="00796793" w:rsidRPr="00796793" w14:paraId="095B9826" w14:textId="77777777" w:rsidTr="00973E7B">
        <w:trPr>
          <w:trHeight w:val="1718"/>
        </w:trPr>
        <w:tc>
          <w:tcPr>
            <w:tcW w:w="10610" w:type="dxa"/>
            <w:gridSpan w:val="6"/>
          </w:tcPr>
          <w:p w14:paraId="7B01E2E3" w14:textId="069CDF3C" w:rsidR="00796793" w:rsidRPr="00796793" w:rsidRDefault="00796793" w:rsidP="00796793">
            <w:pPr>
              <w:pStyle w:val="TableParagraph"/>
              <w:spacing w:before="66"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Comments:</w:t>
            </w:r>
          </w:p>
          <w:sdt>
            <w:sdtPr>
              <w:rPr>
                <w:rFonts w:asciiTheme="minorHAnsi" w:hAnsiTheme="minorHAnsi"/>
                <w:b/>
                <w:sz w:val="20"/>
              </w:rPr>
              <w:id w:val="577570210"/>
              <w:placeholder>
                <w:docPart w:val="CCACDFE5140144D49624648A3B0A4E14"/>
              </w:placeholder>
              <w:showingPlcHdr/>
            </w:sdtPr>
            <w:sdtEndPr/>
            <w:sdtContent>
              <w:p w14:paraId="126A0C03" w14:textId="2A2C7696" w:rsidR="00796793" w:rsidRPr="00796793" w:rsidRDefault="00D66D7A" w:rsidP="00796793">
                <w:pPr>
                  <w:pStyle w:val="TableParagraph"/>
                  <w:spacing w:before="2" w:line="235" w:lineRule="auto"/>
                  <w:ind w:left="155" w:right="196"/>
                  <w:rPr>
                    <w:rFonts w:asciiTheme="minorHAnsi" w:hAnsiTheme="minorHAnsi"/>
                    <w:b/>
                    <w:sz w:val="20"/>
                  </w:rPr>
                </w:pPr>
                <w:r w:rsidRPr="000F63C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96793" w:rsidRPr="00796793" w14:paraId="0C793E3C" w14:textId="77777777" w:rsidTr="00796793">
        <w:trPr>
          <w:trHeight w:val="375"/>
        </w:trPr>
        <w:tc>
          <w:tcPr>
            <w:tcW w:w="10610" w:type="dxa"/>
            <w:gridSpan w:val="6"/>
            <w:shd w:val="clear" w:color="auto" w:fill="A6A6A6"/>
          </w:tcPr>
          <w:p w14:paraId="19E8A11B" w14:textId="65E1E94A" w:rsidR="00796793" w:rsidRPr="003C6491" w:rsidRDefault="003C6491" w:rsidP="003C6491">
            <w:pPr>
              <w:pStyle w:val="TableParagraph"/>
              <w:spacing w:before="67"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z w:val="20"/>
              </w:rPr>
              <w:t>Session</w:t>
            </w: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2</w:t>
            </w: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(9:15</w:t>
            </w:r>
            <w:r w:rsidRPr="00796793">
              <w:rPr>
                <w:rFonts w:asciiTheme="minorHAnsi" w:hAnsiTheme="minorHAnsi"/>
                <w:b/>
                <w:spacing w:val="2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–</w:t>
            </w: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10:15</w:t>
            </w:r>
            <w:r w:rsidRPr="00796793">
              <w:rPr>
                <w:rFonts w:asciiTheme="minorHAnsi" w:hAnsiTheme="minorHAnsi"/>
                <w:b/>
                <w:spacing w:val="1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>am)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 xml:space="preserve"> – </w:t>
            </w:r>
            <w:r>
              <w:rPr>
                <w:rFonts w:asciiTheme="minorHAnsi" w:hAnsiTheme="minorHAnsi"/>
                <w:b/>
                <w:sz w:val="20"/>
              </w:rPr>
              <w:t>Aerospace &amp; Marine – From Ships &amp; Railroads to Satellites &amp; Drones</w:t>
            </w:r>
          </w:p>
        </w:tc>
      </w:tr>
      <w:tr w:rsidR="00FB3765" w:rsidRPr="00796793" w14:paraId="6FA8812F" w14:textId="77777777" w:rsidTr="003C6491">
        <w:trPr>
          <w:trHeight w:val="545"/>
        </w:trPr>
        <w:tc>
          <w:tcPr>
            <w:tcW w:w="5300" w:type="dxa"/>
          </w:tcPr>
          <w:p w14:paraId="4885C4E4" w14:textId="233AF4C9" w:rsidR="00796793" w:rsidRPr="00796793" w:rsidRDefault="00796793" w:rsidP="00796793">
            <w:pPr>
              <w:pStyle w:val="TableParagraph"/>
              <w:spacing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z w:val="20"/>
              </w:rPr>
              <w:t>Presented</w:t>
            </w:r>
            <w:r w:rsidRPr="00796793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by:</w:t>
            </w:r>
            <w:r w:rsidR="001C2F32">
              <w:rPr>
                <w:rFonts w:asciiTheme="minorHAnsi" w:hAnsiTheme="minorHAnsi"/>
                <w:b/>
                <w:sz w:val="20"/>
              </w:rPr>
              <w:t xml:space="preserve"> Janice Kowell and Alex Galv</w:t>
            </w:r>
            <w:r w:rsidR="009057F4">
              <w:rPr>
                <w:rFonts w:asciiTheme="minorHAnsi" w:hAnsiTheme="minorHAnsi"/>
                <w:b/>
                <w:sz w:val="20"/>
              </w:rPr>
              <w:t>a</w:t>
            </w:r>
            <w:r w:rsidR="001C2F32">
              <w:rPr>
                <w:rFonts w:asciiTheme="minorHAnsi" w:hAnsiTheme="minorHAnsi"/>
                <w:b/>
                <w:sz w:val="20"/>
              </w:rPr>
              <w:t>n</w:t>
            </w:r>
          </w:p>
        </w:tc>
        <w:tc>
          <w:tcPr>
            <w:tcW w:w="1080" w:type="dxa"/>
          </w:tcPr>
          <w:p w14:paraId="3499678B" w14:textId="77777777" w:rsidR="00796793" w:rsidRPr="00796793" w:rsidRDefault="00796793" w:rsidP="00796793">
            <w:pPr>
              <w:pStyle w:val="TableParagraph"/>
              <w:spacing w:before="65" w:line="242" w:lineRule="exact"/>
              <w:ind w:left="22" w:right="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4</w:t>
            </w:r>
          </w:p>
          <w:p w14:paraId="62ADBF63" w14:textId="7C25FFC8" w:rsidR="00796793" w:rsidRPr="00796793" w:rsidRDefault="00796793" w:rsidP="00796793">
            <w:pPr>
              <w:pStyle w:val="TableParagraph"/>
              <w:spacing w:before="1"/>
              <w:ind w:left="22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Excellent</w:t>
            </w:r>
          </w:p>
        </w:tc>
        <w:tc>
          <w:tcPr>
            <w:tcW w:w="1080" w:type="dxa"/>
          </w:tcPr>
          <w:p w14:paraId="58D29603" w14:textId="77777777" w:rsidR="00796793" w:rsidRPr="00796793" w:rsidRDefault="00796793" w:rsidP="00796793">
            <w:pPr>
              <w:pStyle w:val="TableParagraph"/>
              <w:spacing w:before="65" w:line="242" w:lineRule="exact"/>
              <w:ind w:left="23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3</w:t>
            </w:r>
          </w:p>
          <w:p w14:paraId="56F79D14" w14:textId="21D1E2C2" w:rsidR="00796793" w:rsidRPr="00796793" w:rsidRDefault="00796793" w:rsidP="00796793">
            <w:pPr>
              <w:pStyle w:val="TableParagraph"/>
              <w:spacing w:before="1"/>
              <w:ind w:left="23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Good</w:t>
            </w:r>
          </w:p>
        </w:tc>
        <w:tc>
          <w:tcPr>
            <w:tcW w:w="1080" w:type="dxa"/>
          </w:tcPr>
          <w:p w14:paraId="0BF4F503" w14:textId="77777777" w:rsidR="00796793" w:rsidRPr="00796793" w:rsidRDefault="00796793" w:rsidP="00796793">
            <w:pPr>
              <w:pStyle w:val="TableParagraph"/>
              <w:spacing w:before="65" w:line="242" w:lineRule="exact"/>
              <w:ind w:left="24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2</w:t>
            </w:r>
          </w:p>
          <w:p w14:paraId="042559F1" w14:textId="4F6820F9" w:rsidR="00796793" w:rsidRPr="00796793" w:rsidRDefault="00796793" w:rsidP="00796793">
            <w:pPr>
              <w:pStyle w:val="TableParagraph"/>
              <w:ind w:left="24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Fair</w:t>
            </w:r>
          </w:p>
        </w:tc>
        <w:tc>
          <w:tcPr>
            <w:tcW w:w="1080" w:type="dxa"/>
          </w:tcPr>
          <w:p w14:paraId="68C5C2BA" w14:textId="77777777" w:rsidR="00796793" w:rsidRPr="00796793" w:rsidRDefault="00796793" w:rsidP="00796793">
            <w:pPr>
              <w:pStyle w:val="TableParagraph"/>
              <w:spacing w:before="65" w:line="242" w:lineRule="exact"/>
              <w:ind w:left="2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1</w:t>
            </w:r>
          </w:p>
          <w:p w14:paraId="7605AA25" w14:textId="05CC4459" w:rsidR="00796793" w:rsidRPr="00796793" w:rsidRDefault="00796793" w:rsidP="00796793">
            <w:pPr>
              <w:pStyle w:val="TableParagraph"/>
              <w:ind w:left="21" w:right="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Poor</w:t>
            </w:r>
          </w:p>
        </w:tc>
        <w:tc>
          <w:tcPr>
            <w:tcW w:w="990" w:type="dxa"/>
          </w:tcPr>
          <w:p w14:paraId="0866B798" w14:textId="77777777" w:rsidR="00796793" w:rsidRPr="00796793" w:rsidRDefault="00796793" w:rsidP="00796793">
            <w:pPr>
              <w:pStyle w:val="TableParagraph"/>
              <w:spacing w:before="64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5C45750E" w14:textId="679DEA9A" w:rsidR="00796793" w:rsidRPr="00796793" w:rsidRDefault="00796793" w:rsidP="00796793">
            <w:pPr>
              <w:pStyle w:val="TableParagraph"/>
              <w:spacing w:before="1"/>
              <w:ind w:left="24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>n/a</w:t>
            </w:r>
          </w:p>
        </w:tc>
      </w:tr>
      <w:tr w:rsidR="003C6491" w:rsidRPr="00796793" w14:paraId="28CEB74C" w14:textId="77777777" w:rsidTr="003C6491">
        <w:trPr>
          <w:trHeight w:val="365"/>
        </w:trPr>
        <w:tc>
          <w:tcPr>
            <w:tcW w:w="5300" w:type="dxa"/>
          </w:tcPr>
          <w:p w14:paraId="2098C9D4" w14:textId="77777777" w:rsidR="003C6491" w:rsidRPr="00796793" w:rsidRDefault="003C6491" w:rsidP="00796793">
            <w:pPr>
              <w:pStyle w:val="TableParagraph"/>
              <w:spacing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/>
              <w:b/>
              <w:spacing w:val="-10"/>
              <w:sz w:val="20"/>
            </w:rPr>
            <w:id w:val="-77887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0839F23" w14:textId="445E68E9" w:rsidR="003C6491" w:rsidRPr="00796793" w:rsidRDefault="0037026F" w:rsidP="00796793">
                <w:pPr>
                  <w:pStyle w:val="TableParagraph"/>
                  <w:spacing w:before="65" w:line="242" w:lineRule="exact"/>
                  <w:ind w:left="22" w:right="1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148750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47CC260" w14:textId="3994AC3D" w:rsidR="003C6491" w:rsidRPr="00796793" w:rsidRDefault="00D66D7A" w:rsidP="00796793">
                <w:pPr>
                  <w:pStyle w:val="TableParagraph"/>
                  <w:spacing w:before="65" w:line="242" w:lineRule="exact"/>
                  <w:ind w:left="23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-44969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139D3B5" w14:textId="75058E1B" w:rsidR="003C6491" w:rsidRPr="00796793" w:rsidRDefault="00D66D7A" w:rsidP="00796793">
                <w:pPr>
                  <w:pStyle w:val="TableParagraph"/>
                  <w:spacing w:before="65" w:line="242" w:lineRule="exact"/>
                  <w:ind w:left="24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-9062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527BCA41" w14:textId="39DBCD9E" w:rsidR="003C6491" w:rsidRPr="00796793" w:rsidRDefault="00D66D7A" w:rsidP="00796793">
                <w:pPr>
                  <w:pStyle w:val="TableParagraph"/>
                  <w:spacing w:before="65" w:line="242" w:lineRule="exact"/>
                  <w:ind w:left="21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-67988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20AF10F" w14:textId="348E1BC7" w:rsidR="003C6491" w:rsidRPr="00796793" w:rsidRDefault="00D66D7A" w:rsidP="00796793">
                <w:pPr>
                  <w:pStyle w:val="TableParagraph"/>
                  <w:spacing w:before="64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796793" w:rsidRPr="00796793" w14:paraId="0F25FAFE" w14:textId="77777777" w:rsidTr="00796793">
        <w:trPr>
          <w:trHeight w:val="1815"/>
        </w:trPr>
        <w:tc>
          <w:tcPr>
            <w:tcW w:w="10610" w:type="dxa"/>
            <w:gridSpan w:val="6"/>
          </w:tcPr>
          <w:p w14:paraId="2E70E5E1" w14:textId="1120A967" w:rsidR="00796793" w:rsidRPr="00796793" w:rsidRDefault="00796793" w:rsidP="00796793">
            <w:pPr>
              <w:pStyle w:val="TableParagraph"/>
              <w:spacing w:before="66"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Comments:</w:t>
            </w:r>
          </w:p>
          <w:sdt>
            <w:sdtPr>
              <w:rPr>
                <w:rFonts w:asciiTheme="minorHAnsi" w:hAnsiTheme="minorHAnsi"/>
                <w:b/>
                <w:sz w:val="20"/>
              </w:rPr>
              <w:id w:val="103311231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</w:rPr>
                  <w:id w:val="-112824227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</w:rPr>
                      <w:id w:val="-2104943202"/>
                      <w:placeholder>
                        <w:docPart w:val="EA52887EDE49436D856585A1DB3A87DA"/>
                      </w:placeholder>
                      <w:showingPlcHdr/>
                      <w:text/>
                    </w:sdtPr>
                    <w:sdtEndPr/>
                    <w:sdtContent>
                      <w:p w14:paraId="3C2FC1AE" w14:textId="41B71362" w:rsidR="00C03121" w:rsidRPr="00C03121" w:rsidRDefault="00C03121" w:rsidP="00C03121">
                        <w:pPr>
                          <w:pStyle w:val="TableParagraph"/>
                          <w:spacing w:before="2" w:line="235" w:lineRule="auto"/>
                          <w:ind w:left="155" w:right="277"/>
                        </w:pPr>
                        <w:r w:rsidRPr="000F63C7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sdtContent>
          </w:sdt>
        </w:tc>
      </w:tr>
      <w:bookmarkEnd w:id="0"/>
    </w:tbl>
    <w:p w14:paraId="2E8BDDFE" w14:textId="77777777" w:rsidR="00E83D3C" w:rsidRDefault="00E83D3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76064C" w14:textId="77777777" w:rsidR="00796793" w:rsidRDefault="00796793" w:rsidP="00796793">
      <w:pPr>
        <w:spacing w:after="0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69"/>
        <w:tblW w:w="10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135"/>
        <w:gridCol w:w="1080"/>
        <w:gridCol w:w="1080"/>
        <w:gridCol w:w="1170"/>
        <w:gridCol w:w="900"/>
      </w:tblGrid>
      <w:tr w:rsidR="003C6491" w:rsidRPr="00796793" w14:paraId="55E8E131" w14:textId="77777777" w:rsidTr="002D0471">
        <w:trPr>
          <w:trHeight w:val="375"/>
        </w:trPr>
        <w:tc>
          <w:tcPr>
            <w:tcW w:w="10610" w:type="dxa"/>
            <w:gridSpan w:val="6"/>
            <w:shd w:val="clear" w:color="auto" w:fill="A6A6A6" w:themeFill="background1" w:themeFillShade="A6"/>
          </w:tcPr>
          <w:p w14:paraId="0AED8A8C" w14:textId="3CAEF2C0" w:rsidR="003C6491" w:rsidRPr="00796793" w:rsidRDefault="003C6491" w:rsidP="003C6491">
            <w:pPr>
              <w:pStyle w:val="TableParagraph"/>
              <w:spacing w:before="65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z w:val="20"/>
              </w:rPr>
              <w:t>Session</w:t>
            </w:r>
            <w:r w:rsidRPr="00796793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</w:rPr>
              <w:t>3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(</w:t>
            </w:r>
            <w:r>
              <w:rPr>
                <w:rFonts w:asciiTheme="minorHAnsi" w:hAnsiTheme="minorHAnsi"/>
                <w:b/>
                <w:sz w:val="20"/>
              </w:rPr>
              <w:t>10</w:t>
            </w:r>
            <w:r w:rsidRPr="00796793">
              <w:rPr>
                <w:rFonts w:asciiTheme="minorHAnsi" w:hAnsiTheme="minorHAnsi"/>
                <w:b/>
                <w:sz w:val="20"/>
              </w:rPr>
              <w:t>:</w:t>
            </w:r>
            <w:r>
              <w:rPr>
                <w:rFonts w:asciiTheme="minorHAnsi" w:hAnsiTheme="minorHAnsi"/>
                <w:b/>
                <w:sz w:val="20"/>
              </w:rPr>
              <w:t>3</w:t>
            </w:r>
            <w:r w:rsidRPr="00796793">
              <w:rPr>
                <w:rFonts w:asciiTheme="minorHAnsi" w:hAnsiTheme="minorHAnsi"/>
                <w:b/>
                <w:sz w:val="20"/>
              </w:rPr>
              <w:t>0 –</w:t>
            </w: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4"/>
                <w:sz w:val="20"/>
              </w:rPr>
              <w:t>11</w:t>
            </w:r>
            <w:r w:rsidRPr="00796793">
              <w:rPr>
                <w:rFonts w:asciiTheme="minorHAnsi" w:hAnsiTheme="minorHAnsi"/>
                <w:b/>
                <w:sz w:val="20"/>
              </w:rPr>
              <w:t>:</w:t>
            </w:r>
            <w:r>
              <w:rPr>
                <w:rFonts w:asciiTheme="minorHAnsi" w:hAnsiTheme="minorHAnsi"/>
                <w:b/>
                <w:sz w:val="20"/>
              </w:rPr>
              <w:t>3</w:t>
            </w:r>
            <w:r w:rsidRPr="00796793">
              <w:rPr>
                <w:rFonts w:asciiTheme="minorHAnsi" w:hAnsiTheme="minorHAnsi"/>
                <w:b/>
                <w:sz w:val="20"/>
              </w:rPr>
              <w:t>0</w:t>
            </w:r>
            <w:r w:rsidRPr="00796793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>am)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 xml:space="preserve"> – Property Lines: The Evolution of Nat Cat Risk</w:t>
            </w:r>
          </w:p>
        </w:tc>
      </w:tr>
      <w:tr w:rsidR="003C6491" w:rsidRPr="00796793" w14:paraId="16993FA2" w14:textId="77777777" w:rsidTr="003C6491">
        <w:trPr>
          <w:trHeight w:val="578"/>
        </w:trPr>
        <w:tc>
          <w:tcPr>
            <w:tcW w:w="5245" w:type="dxa"/>
          </w:tcPr>
          <w:p w14:paraId="357CAFCC" w14:textId="33BE7009" w:rsidR="003C6491" w:rsidRPr="00796793" w:rsidRDefault="003C6491" w:rsidP="003C6491">
            <w:pPr>
              <w:pStyle w:val="TableParagraph"/>
              <w:spacing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Presented by: Mark </w:t>
            </w:r>
            <w:proofErr w:type="spellStart"/>
            <w:r>
              <w:rPr>
                <w:rFonts w:asciiTheme="minorHAnsi" w:hAnsiTheme="minorHAnsi"/>
                <w:b/>
                <w:sz w:val="20"/>
              </w:rPr>
              <w:t>Pierepiekarz</w:t>
            </w:r>
            <w:proofErr w:type="spellEnd"/>
            <w:r>
              <w:rPr>
                <w:rFonts w:asciiTheme="minorHAnsi" w:hAnsiTheme="minorHAnsi"/>
                <w:b/>
                <w:sz w:val="20"/>
              </w:rPr>
              <w:t xml:space="preserve"> and Pranav Sharma</w:t>
            </w:r>
          </w:p>
        </w:tc>
        <w:tc>
          <w:tcPr>
            <w:tcW w:w="1135" w:type="dxa"/>
          </w:tcPr>
          <w:p w14:paraId="0B70FAE8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2" w:right="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4</w:t>
            </w:r>
          </w:p>
          <w:p w14:paraId="085648F0" w14:textId="77777777" w:rsidR="003C6491" w:rsidRPr="00796793" w:rsidRDefault="003C6491" w:rsidP="003C6491">
            <w:pPr>
              <w:pStyle w:val="TableParagraph"/>
              <w:ind w:left="22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Excellent</w:t>
            </w:r>
          </w:p>
        </w:tc>
        <w:tc>
          <w:tcPr>
            <w:tcW w:w="1080" w:type="dxa"/>
          </w:tcPr>
          <w:p w14:paraId="7138CA91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3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3</w:t>
            </w:r>
          </w:p>
          <w:p w14:paraId="2AC02366" w14:textId="77777777" w:rsidR="003C6491" w:rsidRPr="00796793" w:rsidRDefault="003C6491" w:rsidP="003C6491">
            <w:pPr>
              <w:pStyle w:val="TableParagraph"/>
              <w:ind w:left="23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Good</w:t>
            </w:r>
          </w:p>
        </w:tc>
        <w:tc>
          <w:tcPr>
            <w:tcW w:w="1080" w:type="dxa"/>
          </w:tcPr>
          <w:p w14:paraId="281ACA4F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4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2</w:t>
            </w:r>
          </w:p>
          <w:p w14:paraId="26D012C4" w14:textId="77777777" w:rsidR="003C6491" w:rsidRPr="00796793" w:rsidRDefault="003C6491" w:rsidP="003C6491">
            <w:pPr>
              <w:pStyle w:val="TableParagraph"/>
              <w:ind w:left="24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Fair</w:t>
            </w:r>
          </w:p>
        </w:tc>
        <w:tc>
          <w:tcPr>
            <w:tcW w:w="1170" w:type="dxa"/>
          </w:tcPr>
          <w:p w14:paraId="176CA96B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1</w:t>
            </w:r>
          </w:p>
          <w:p w14:paraId="3EAC3AE6" w14:textId="77777777" w:rsidR="003C6491" w:rsidRPr="00796793" w:rsidRDefault="003C6491" w:rsidP="003C6491">
            <w:pPr>
              <w:pStyle w:val="TableParagraph"/>
              <w:ind w:left="21" w:right="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Poor</w:t>
            </w:r>
          </w:p>
        </w:tc>
        <w:tc>
          <w:tcPr>
            <w:tcW w:w="900" w:type="dxa"/>
          </w:tcPr>
          <w:p w14:paraId="705C58E7" w14:textId="77777777" w:rsidR="003C6491" w:rsidRPr="00796793" w:rsidRDefault="003C6491" w:rsidP="003C6491">
            <w:pPr>
              <w:pStyle w:val="TableParagraph"/>
              <w:spacing w:before="64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21CB7D79" w14:textId="77777777" w:rsidR="003C6491" w:rsidRPr="00796793" w:rsidRDefault="003C6491" w:rsidP="003C6491">
            <w:pPr>
              <w:pStyle w:val="TableParagraph"/>
              <w:ind w:left="24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>n/a</w:t>
            </w:r>
          </w:p>
        </w:tc>
      </w:tr>
      <w:tr w:rsidR="003C6491" w:rsidRPr="00796793" w14:paraId="00922681" w14:textId="77777777" w:rsidTr="003C6491">
        <w:trPr>
          <w:trHeight w:val="389"/>
        </w:trPr>
        <w:tc>
          <w:tcPr>
            <w:tcW w:w="5245" w:type="dxa"/>
          </w:tcPr>
          <w:p w14:paraId="7A6361A6" w14:textId="77777777" w:rsidR="003C6491" w:rsidRDefault="003C6491" w:rsidP="003C6491">
            <w:pPr>
              <w:pStyle w:val="TableParagraph"/>
              <w:spacing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/>
              <w:b/>
              <w:spacing w:val="-10"/>
              <w:sz w:val="20"/>
            </w:rPr>
            <w:id w:val="46547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51A61C9B" w14:textId="7E9A8B2F" w:rsidR="003C6491" w:rsidRPr="00796793" w:rsidRDefault="00D66D7A" w:rsidP="003C6491">
                <w:pPr>
                  <w:pStyle w:val="TableParagraph"/>
                  <w:spacing w:before="65" w:line="242" w:lineRule="exact"/>
                  <w:ind w:left="22" w:right="1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-11629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CA45786" w14:textId="309D488A" w:rsidR="003C6491" w:rsidRPr="00796793" w:rsidRDefault="00D66D7A" w:rsidP="003C6491">
                <w:pPr>
                  <w:pStyle w:val="TableParagraph"/>
                  <w:spacing w:before="65" w:line="242" w:lineRule="exact"/>
                  <w:ind w:left="23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83433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7BE9B20" w14:textId="7631D679" w:rsidR="003C6491" w:rsidRPr="00796793" w:rsidRDefault="00D66D7A" w:rsidP="003C6491">
                <w:pPr>
                  <w:pStyle w:val="TableParagraph"/>
                  <w:spacing w:before="65" w:line="242" w:lineRule="exact"/>
                  <w:ind w:left="24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65897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65206BF" w14:textId="08FBC918" w:rsidR="003C6491" w:rsidRPr="00796793" w:rsidRDefault="00D66D7A" w:rsidP="003C6491">
                <w:pPr>
                  <w:pStyle w:val="TableParagraph"/>
                  <w:spacing w:before="65" w:line="242" w:lineRule="exact"/>
                  <w:ind w:left="21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205703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3D9AB6B" w14:textId="4719E2E4" w:rsidR="003C6491" w:rsidRPr="00796793" w:rsidRDefault="00D66D7A" w:rsidP="003C6491">
                <w:pPr>
                  <w:pStyle w:val="TableParagraph"/>
                  <w:spacing w:before="64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3C6491" w:rsidRPr="00796793" w14:paraId="5E342F03" w14:textId="77777777" w:rsidTr="008B5F78">
        <w:trPr>
          <w:trHeight w:val="1801"/>
        </w:trPr>
        <w:tc>
          <w:tcPr>
            <w:tcW w:w="10610" w:type="dxa"/>
            <w:gridSpan w:val="6"/>
          </w:tcPr>
          <w:p w14:paraId="102AF7EE" w14:textId="1D107FCC" w:rsidR="003C6491" w:rsidRPr="00796793" w:rsidRDefault="003C6491" w:rsidP="003C6491">
            <w:pPr>
              <w:pStyle w:val="TableParagraph"/>
              <w:spacing w:before="66"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Comments:</w:t>
            </w:r>
          </w:p>
          <w:sdt>
            <w:sdtPr>
              <w:rPr>
                <w:rFonts w:asciiTheme="minorHAnsi" w:hAnsiTheme="minorHAnsi"/>
                <w:b/>
                <w:sz w:val="20"/>
              </w:rPr>
              <w:id w:val="553202499"/>
              <w:placeholder>
                <w:docPart w:val="7693188F5DAF4B4190E10C3A7481802C"/>
              </w:placeholder>
              <w:showingPlcHdr/>
            </w:sdtPr>
            <w:sdtEndPr/>
            <w:sdtContent>
              <w:p w14:paraId="5B762347" w14:textId="6A42D9AA" w:rsidR="003C6491" w:rsidRPr="00796793" w:rsidRDefault="00D66D7A" w:rsidP="003C6491">
                <w:pPr>
                  <w:pStyle w:val="TableParagraph"/>
                  <w:spacing w:before="2" w:line="235" w:lineRule="auto"/>
                  <w:ind w:left="155" w:right="196"/>
                  <w:rPr>
                    <w:rFonts w:asciiTheme="minorHAnsi" w:hAnsiTheme="minorHAnsi"/>
                    <w:b/>
                    <w:sz w:val="20"/>
                  </w:rPr>
                </w:pPr>
                <w:r w:rsidRPr="000F63C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C6491" w:rsidRPr="00796793" w14:paraId="77EA7444" w14:textId="77777777" w:rsidTr="008B5F78">
        <w:trPr>
          <w:trHeight w:val="375"/>
        </w:trPr>
        <w:tc>
          <w:tcPr>
            <w:tcW w:w="10610" w:type="dxa"/>
            <w:gridSpan w:val="6"/>
            <w:shd w:val="clear" w:color="auto" w:fill="A6A6A6"/>
          </w:tcPr>
          <w:p w14:paraId="12FC663A" w14:textId="2237F65D" w:rsidR="003C6491" w:rsidRPr="00796793" w:rsidRDefault="003C6491" w:rsidP="003C6491">
            <w:pPr>
              <w:pStyle w:val="TableParagraph"/>
              <w:ind w:firstLine="161"/>
              <w:rPr>
                <w:rFonts w:asciiTheme="minorHAnsi" w:hAnsiTheme="minorHAnsi"/>
                <w:sz w:val="20"/>
              </w:rPr>
            </w:pPr>
            <w:r w:rsidRPr="00796793">
              <w:rPr>
                <w:rFonts w:asciiTheme="minorHAnsi" w:hAnsiTheme="minorHAnsi"/>
                <w:b/>
                <w:sz w:val="20"/>
              </w:rPr>
              <w:t>Session</w:t>
            </w: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2"/>
                <w:sz w:val="20"/>
              </w:rPr>
              <w:t xml:space="preserve">4 </w:t>
            </w:r>
            <w:r w:rsidRPr="00796793">
              <w:rPr>
                <w:rFonts w:asciiTheme="minorHAnsi" w:hAnsiTheme="minorHAnsi"/>
                <w:b/>
                <w:sz w:val="20"/>
              </w:rPr>
              <w:t>(</w:t>
            </w:r>
            <w:r>
              <w:rPr>
                <w:rFonts w:asciiTheme="minorHAnsi" w:hAnsiTheme="minorHAnsi"/>
                <w:b/>
                <w:sz w:val="20"/>
              </w:rPr>
              <w:t>12</w:t>
            </w:r>
            <w:r w:rsidRPr="00796793">
              <w:rPr>
                <w:rFonts w:asciiTheme="minorHAnsi" w:hAnsiTheme="minorHAnsi"/>
                <w:b/>
                <w:sz w:val="20"/>
              </w:rPr>
              <w:t>:</w:t>
            </w:r>
            <w:r>
              <w:rPr>
                <w:rFonts w:asciiTheme="minorHAnsi" w:hAnsiTheme="minorHAnsi"/>
                <w:b/>
                <w:sz w:val="20"/>
              </w:rPr>
              <w:t>30</w:t>
            </w:r>
            <w:r w:rsidRPr="00796793">
              <w:rPr>
                <w:rFonts w:asciiTheme="minorHAnsi" w:hAnsiTheme="minorHAnsi"/>
                <w:b/>
                <w:spacing w:val="2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–</w:t>
            </w: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1:</w:t>
            </w:r>
            <w:r>
              <w:rPr>
                <w:rFonts w:asciiTheme="minorHAnsi" w:hAnsiTheme="minorHAnsi"/>
                <w:b/>
                <w:sz w:val="20"/>
              </w:rPr>
              <w:t>30</w:t>
            </w:r>
            <w:r w:rsidRPr="00796793">
              <w:rPr>
                <w:rFonts w:asciiTheme="minorHAnsi" w:hAnsiTheme="minorHAnsi"/>
                <w:b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>p</w:t>
            </w: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>m)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 xml:space="preserve"> - </w:t>
            </w:r>
            <w:r>
              <w:rPr>
                <w:rFonts w:asciiTheme="minorHAnsi" w:hAnsiTheme="minorHAnsi"/>
                <w:b/>
                <w:sz w:val="20"/>
              </w:rPr>
              <w:t>Casualty Lines: From Pollution to Cyber</w:t>
            </w:r>
          </w:p>
        </w:tc>
      </w:tr>
      <w:tr w:rsidR="003C6491" w:rsidRPr="00796793" w14:paraId="0F78BD50" w14:textId="77777777" w:rsidTr="003C6491">
        <w:trPr>
          <w:trHeight w:val="506"/>
        </w:trPr>
        <w:tc>
          <w:tcPr>
            <w:tcW w:w="5245" w:type="dxa"/>
          </w:tcPr>
          <w:p w14:paraId="190ECA3F" w14:textId="1A788EC8" w:rsidR="003C6491" w:rsidRPr="00796793" w:rsidRDefault="003C6491" w:rsidP="003C6491">
            <w:pPr>
              <w:pStyle w:val="TableParagraph"/>
              <w:spacing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Presented by: Ron Hayes and Dennis Tomlin</w:t>
            </w:r>
          </w:p>
        </w:tc>
        <w:tc>
          <w:tcPr>
            <w:tcW w:w="1135" w:type="dxa"/>
          </w:tcPr>
          <w:p w14:paraId="67718D8E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2" w:right="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4</w:t>
            </w:r>
          </w:p>
          <w:p w14:paraId="0A50630C" w14:textId="77777777" w:rsidR="003C6491" w:rsidRPr="00796793" w:rsidRDefault="003C6491" w:rsidP="003C6491">
            <w:pPr>
              <w:pStyle w:val="TableParagraph"/>
              <w:spacing w:before="1"/>
              <w:ind w:left="22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Excellent</w:t>
            </w:r>
          </w:p>
        </w:tc>
        <w:tc>
          <w:tcPr>
            <w:tcW w:w="1080" w:type="dxa"/>
          </w:tcPr>
          <w:p w14:paraId="48F46A66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3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3</w:t>
            </w:r>
          </w:p>
          <w:p w14:paraId="63A296E1" w14:textId="77777777" w:rsidR="003C6491" w:rsidRPr="00796793" w:rsidRDefault="003C6491" w:rsidP="003C6491">
            <w:pPr>
              <w:pStyle w:val="TableParagraph"/>
              <w:spacing w:before="1"/>
              <w:ind w:left="23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Good</w:t>
            </w:r>
          </w:p>
        </w:tc>
        <w:tc>
          <w:tcPr>
            <w:tcW w:w="1080" w:type="dxa"/>
          </w:tcPr>
          <w:p w14:paraId="6F832F0B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4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2</w:t>
            </w:r>
          </w:p>
          <w:p w14:paraId="16B0BC20" w14:textId="77777777" w:rsidR="003C6491" w:rsidRPr="00796793" w:rsidRDefault="003C6491" w:rsidP="003C6491">
            <w:pPr>
              <w:pStyle w:val="TableParagraph"/>
              <w:ind w:left="24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Fair</w:t>
            </w:r>
          </w:p>
        </w:tc>
        <w:tc>
          <w:tcPr>
            <w:tcW w:w="1170" w:type="dxa"/>
          </w:tcPr>
          <w:p w14:paraId="152DC64F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1</w:t>
            </w:r>
          </w:p>
          <w:p w14:paraId="181D7E66" w14:textId="77777777" w:rsidR="003C6491" w:rsidRPr="00796793" w:rsidRDefault="003C6491" w:rsidP="003C6491">
            <w:pPr>
              <w:pStyle w:val="TableParagraph"/>
              <w:ind w:left="21" w:right="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Poor</w:t>
            </w:r>
          </w:p>
        </w:tc>
        <w:tc>
          <w:tcPr>
            <w:tcW w:w="900" w:type="dxa"/>
          </w:tcPr>
          <w:p w14:paraId="3E86BD49" w14:textId="77777777" w:rsidR="003C6491" w:rsidRPr="00796793" w:rsidRDefault="003C6491" w:rsidP="003C6491">
            <w:pPr>
              <w:pStyle w:val="TableParagraph"/>
              <w:spacing w:before="64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52187621" w14:textId="77777777" w:rsidR="003C6491" w:rsidRPr="00796793" w:rsidRDefault="003C6491" w:rsidP="003C6491">
            <w:pPr>
              <w:pStyle w:val="TableParagraph"/>
              <w:spacing w:before="1"/>
              <w:ind w:left="24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>n/a</w:t>
            </w:r>
          </w:p>
        </w:tc>
      </w:tr>
      <w:tr w:rsidR="003C6491" w:rsidRPr="00796793" w14:paraId="22CF1E9A" w14:textId="77777777" w:rsidTr="003C6491">
        <w:trPr>
          <w:trHeight w:val="380"/>
        </w:trPr>
        <w:tc>
          <w:tcPr>
            <w:tcW w:w="5245" w:type="dxa"/>
          </w:tcPr>
          <w:p w14:paraId="29EC1E0B" w14:textId="77777777" w:rsidR="003C6491" w:rsidRDefault="003C6491" w:rsidP="003C6491">
            <w:pPr>
              <w:pStyle w:val="TableParagraph"/>
              <w:spacing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/>
              <w:b/>
              <w:spacing w:val="-10"/>
              <w:sz w:val="20"/>
            </w:rPr>
            <w:id w:val="-135402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62495D71" w14:textId="06C45EA2" w:rsidR="003C6491" w:rsidRPr="00796793" w:rsidRDefault="00D66D7A" w:rsidP="003C6491">
                <w:pPr>
                  <w:pStyle w:val="TableParagraph"/>
                  <w:spacing w:before="65" w:line="242" w:lineRule="exact"/>
                  <w:ind w:left="22" w:right="1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-192741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3392A2E6" w14:textId="40BF4B6B" w:rsidR="003C6491" w:rsidRPr="00796793" w:rsidRDefault="00D66D7A" w:rsidP="003C6491">
                <w:pPr>
                  <w:pStyle w:val="TableParagraph"/>
                  <w:spacing w:before="65" w:line="242" w:lineRule="exact"/>
                  <w:ind w:left="23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9075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B802C25" w14:textId="3A82F5DC" w:rsidR="003C6491" w:rsidRPr="00796793" w:rsidRDefault="00D66D7A" w:rsidP="003C6491">
                <w:pPr>
                  <w:pStyle w:val="TableParagraph"/>
                  <w:spacing w:before="65" w:line="242" w:lineRule="exact"/>
                  <w:ind w:left="24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-71936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F2A5213" w14:textId="4D628B1F" w:rsidR="003C6491" w:rsidRPr="00796793" w:rsidRDefault="00D66D7A" w:rsidP="003C6491">
                <w:pPr>
                  <w:pStyle w:val="TableParagraph"/>
                  <w:spacing w:before="65" w:line="242" w:lineRule="exact"/>
                  <w:ind w:left="21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-170840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59B5315" w14:textId="7DD8A0DF" w:rsidR="003C6491" w:rsidRPr="00796793" w:rsidRDefault="00D66D7A" w:rsidP="003C6491">
                <w:pPr>
                  <w:pStyle w:val="TableParagraph"/>
                  <w:spacing w:before="64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3C6491" w:rsidRPr="00796793" w14:paraId="2B73A176" w14:textId="77777777" w:rsidTr="008B5F78">
        <w:trPr>
          <w:trHeight w:val="1815"/>
        </w:trPr>
        <w:tc>
          <w:tcPr>
            <w:tcW w:w="10610" w:type="dxa"/>
            <w:gridSpan w:val="6"/>
          </w:tcPr>
          <w:p w14:paraId="26035A11" w14:textId="79F45554" w:rsidR="003C6491" w:rsidRPr="00796793" w:rsidRDefault="003C6491" w:rsidP="003C6491">
            <w:pPr>
              <w:pStyle w:val="TableParagraph"/>
              <w:spacing w:before="66"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Comments:</w:t>
            </w:r>
          </w:p>
          <w:sdt>
            <w:sdtPr>
              <w:rPr>
                <w:rFonts w:asciiTheme="minorHAnsi" w:hAnsiTheme="minorHAnsi"/>
                <w:b/>
                <w:sz w:val="20"/>
              </w:rPr>
              <w:id w:val="-1344074336"/>
              <w:placeholder>
                <w:docPart w:val="DD5091ADC5FF432C96135E280C26D05B"/>
              </w:placeholder>
              <w:showingPlcHdr/>
            </w:sdtPr>
            <w:sdtEndPr/>
            <w:sdtContent>
              <w:p w14:paraId="69A2F3E6" w14:textId="7FFA4D92" w:rsidR="003C6491" w:rsidRPr="00796793" w:rsidRDefault="00D66D7A" w:rsidP="003C6491">
                <w:pPr>
                  <w:pStyle w:val="TableParagraph"/>
                  <w:spacing w:before="2" w:line="235" w:lineRule="auto"/>
                  <w:ind w:left="155" w:right="277"/>
                  <w:rPr>
                    <w:rFonts w:asciiTheme="minorHAnsi" w:hAnsiTheme="minorHAnsi"/>
                    <w:b/>
                    <w:sz w:val="20"/>
                  </w:rPr>
                </w:pPr>
                <w:r w:rsidRPr="000F63C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C6491" w:rsidRPr="00796793" w14:paraId="16BCD1F3" w14:textId="77777777" w:rsidTr="008B5F78">
        <w:trPr>
          <w:trHeight w:val="375"/>
        </w:trPr>
        <w:tc>
          <w:tcPr>
            <w:tcW w:w="10610" w:type="dxa"/>
            <w:gridSpan w:val="6"/>
            <w:shd w:val="clear" w:color="auto" w:fill="A6A6A6"/>
          </w:tcPr>
          <w:p w14:paraId="0E05FCB8" w14:textId="2EE005EA" w:rsidR="003C6491" w:rsidRPr="003C6491" w:rsidRDefault="003C6491" w:rsidP="003C6491">
            <w:pPr>
              <w:pStyle w:val="TableParagraph"/>
              <w:spacing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z w:val="20"/>
              </w:rPr>
              <w:t>Session</w:t>
            </w: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2"/>
                <w:sz w:val="20"/>
              </w:rPr>
              <w:t xml:space="preserve">5 </w:t>
            </w:r>
            <w:r w:rsidRPr="00796793">
              <w:rPr>
                <w:rFonts w:asciiTheme="minorHAnsi" w:hAnsiTheme="minorHAnsi"/>
                <w:b/>
                <w:sz w:val="20"/>
              </w:rPr>
              <w:t>(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796793">
              <w:rPr>
                <w:rFonts w:asciiTheme="minorHAnsi" w:hAnsiTheme="minorHAnsi"/>
                <w:b/>
                <w:sz w:val="20"/>
              </w:rPr>
              <w:t>:</w:t>
            </w:r>
            <w:r>
              <w:rPr>
                <w:rFonts w:asciiTheme="minorHAnsi" w:hAnsiTheme="minorHAnsi"/>
                <w:b/>
                <w:sz w:val="20"/>
              </w:rPr>
              <w:t>45</w:t>
            </w:r>
            <w:r w:rsidRPr="00796793">
              <w:rPr>
                <w:rFonts w:asciiTheme="minorHAnsi" w:hAnsiTheme="minorHAnsi"/>
                <w:b/>
                <w:spacing w:val="2"/>
                <w:sz w:val="20"/>
              </w:rPr>
              <w:t xml:space="preserve"> </w:t>
            </w:r>
            <w:r w:rsidRPr="00796793">
              <w:rPr>
                <w:rFonts w:asciiTheme="minorHAnsi" w:hAnsiTheme="minorHAnsi"/>
                <w:b/>
                <w:sz w:val="20"/>
              </w:rPr>
              <w:t>–</w:t>
            </w: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>2</w:t>
            </w:r>
            <w:r w:rsidRPr="00796793">
              <w:rPr>
                <w:rFonts w:asciiTheme="minorHAnsi" w:hAnsiTheme="minorHAnsi"/>
                <w:b/>
                <w:sz w:val="20"/>
              </w:rPr>
              <w:t>:</w:t>
            </w:r>
            <w:r>
              <w:rPr>
                <w:rFonts w:asciiTheme="minorHAnsi" w:hAnsiTheme="minorHAnsi"/>
                <w:b/>
                <w:sz w:val="20"/>
              </w:rPr>
              <w:t>45</w:t>
            </w:r>
            <w:r w:rsidRPr="00796793">
              <w:rPr>
                <w:rFonts w:asciiTheme="minorHAnsi" w:hAnsiTheme="minorHAnsi"/>
                <w:b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>p</w:t>
            </w: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>m)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 xml:space="preserve"> - </w:t>
            </w:r>
            <w:r>
              <w:rPr>
                <w:rFonts w:asciiTheme="minorHAnsi" w:hAnsiTheme="minorHAnsi"/>
                <w:b/>
                <w:sz w:val="20"/>
              </w:rPr>
              <w:t>Executive Liability: The Changing Risks of Leadership</w:t>
            </w:r>
          </w:p>
        </w:tc>
      </w:tr>
      <w:tr w:rsidR="003C6491" w:rsidRPr="00796793" w14:paraId="74992A8A" w14:textId="77777777" w:rsidTr="008B5F78">
        <w:trPr>
          <w:trHeight w:val="615"/>
        </w:trPr>
        <w:tc>
          <w:tcPr>
            <w:tcW w:w="5245" w:type="dxa"/>
          </w:tcPr>
          <w:p w14:paraId="7563C072" w14:textId="02539978" w:rsidR="003C6491" w:rsidRPr="00796793" w:rsidRDefault="003C6491" w:rsidP="003C6491">
            <w:pPr>
              <w:pStyle w:val="TableParagraph"/>
              <w:spacing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Presented by: Raymond Mascia and Tom </w:t>
            </w:r>
            <w:proofErr w:type="spellStart"/>
            <w:r>
              <w:rPr>
                <w:rFonts w:asciiTheme="minorHAnsi" w:hAnsiTheme="minorHAnsi"/>
                <w:b/>
                <w:sz w:val="20"/>
              </w:rPr>
              <w:t>D’Antono</w:t>
            </w:r>
            <w:proofErr w:type="spellEnd"/>
          </w:p>
        </w:tc>
        <w:tc>
          <w:tcPr>
            <w:tcW w:w="1135" w:type="dxa"/>
          </w:tcPr>
          <w:p w14:paraId="0EDAC0F1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2" w:right="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4</w:t>
            </w:r>
          </w:p>
          <w:p w14:paraId="792883D6" w14:textId="77777777" w:rsidR="003C6491" w:rsidRPr="00796793" w:rsidRDefault="003C6491" w:rsidP="003C6491">
            <w:pPr>
              <w:pStyle w:val="TableParagraph"/>
              <w:spacing w:before="1"/>
              <w:ind w:left="22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Excellent</w:t>
            </w:r>
          </w:p>
        </w:tc>
        <w:tc>
          <w:tcPr>
            <w:tcW w:w="1080" w:type="dxa"/>
          </w:tcPr>
          <w:p w14:paraId="2256A1FA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3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3</w:t>
            </w:r>
          </w:p>
          <w:p w14:paraId="7090C9C3" w14:textId="77777777" w:rsidR="003C6491" w:rsidRPr="00796793" w:rsidRDefault="003C6491" w:rsidP="003C6491">
            <w:pPr>
              <w:pStyle w:val="TableParagraph"/>
              <w:spacing w:before="1"/>
              <w:ind w:left="23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Good</w:t>
            </w:r>
          </w:p>
        </w:tc>
        <w:tc>
          <w:tcPr>
            <w:tcW w:w="1080" w:type="dxa"/>
          </w:tcPr>
          <w:p w14:paraId="7D9924CA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4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2</w:t>
            </w:r>
          </w:p>
          <w:p w14:paraId="77254966" w14:textId="77777777" w:rsidR="003C6491" w:rsidRPr="00796793" w:rsidRDefault="003C6491" w:rsidP="003C6491">
            <w:pPr>
              <w:pStyle w:val="TableParagraph"/>
              <w:ind w:left="24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Fair</w:t>
            </w:r>
          </w:p>
        </w:tc>
        <w:tc>
          <w:tcPr>
            <w:tcW w:w="1170" w:type="dxa"/>
          </w:tcPr>
          <w:p w14:paraId="6C7DBD2C" w14:textId="77777777" w:rsidR="003C6491" w:rsidRPr="00796793" w:rsidRDefault="003C6491" w:rsidP="003C6491">
            <w:pPr>
              <w:pStyle w:val="TableParagraph"/>
              <w:spacing w:before="65" w:line="242" w:lineRule="exact"/>
              <w:ind w:left="2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1</w:t>
            </w:r>
          </w:p>
          <w:p w14:paraId="2ECF2936" w14:textId="77777777" w:rsidR="003C6491" w:rsidRPr="00796793" w:rsidRDefault="003C6491" w:rsidP="003C6491">
            <w:pPr>
              <w:pStyle w:val="TableParagraph"/>
              <w:ind w:left="21" w:right="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Poor</w:t>
            </w:r>
          </w:p>
        </w:tc>
        <w:tc>
          <w:tcPr>
            <w:tcW w:w="900" w:type="dxa"/>
          </w:tcPr>
          <w:p w14:paraId="5C6CC991" w14:textId="77777777" w:rsidR="003C6491" w:rsidRPr="00796793" w:rsidRDefault="003C6491" w:rsidP="003C6491">
            <w:pPr>
              <w:pStyle w:val="TableParagraph"/>
              <w:spacing w:before="64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547DAE6B" w14:textId="77777777" w:rsidR="003C6491" w:rsidRPr="00796793" w:rsidRDefault="003C6491" w:rsidP="003C6491">
            <w:pPr>
              <w:pStyle w:val="TableParagraph"/>
              <w:spacing w:before="1"/>
              <w:ind w:left="24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>n/a</w:t>
            </w:r>
          </w:p>
        </w:tc>
      </w:tr>
      <w:tr w:rsidR="00BC1280" w:rsidRPr="00796793" w14:paraId="6E5DEC7B" w14:textId="77777777" w:rsidTr="00BC1280">
        <w:trPr>
          <w:trHeight w:val="362"/>
        </w:trPr>
        <w:tc>
          <w:tcPr>
            <w:tcW w:w="5245" w:type="dxa"/>
          </w:tcPr>
          <w:p w14:paraId="39CA4197" w14:textId="77777777" w:rsidR="00BC1280" w:rsidRDefault="00BC1280" w:rsidP="003C6491">
            <w:pPr>
              <w:pStyle w:val="TableParagraph"/>
              <w:spacing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/>
              <w:b/>
              <w:spacing w:val="-10"/>
              <w:sz w:val="20"/>
            </w:rPr>
            <w:id w:val="-137901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1F43148D" w14:textId="0B00783E" w:rsidR="00BC1280" w:rsidRPr="00796793" w:rsidRDefault="00D66D7A" w:rsidP="003C6491">
                <w:pPr>
                  <w:pStyle w:val="TableParagraph"/>
                  <w:spacing w:before="65" w:line="242" w:lineRule="exact"/>
                  <w:ind w:left="22" w:right="1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155588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B781EC4" w14:textId="406182E6" w:rsidR="00BC1280" w:rsidRPr="00796793" w:rsidRDefault="00D66D7A" w:rsidP="003C6491">
                <w:pPr>
                  <w:pStyle w:val="TableParagraph"/>
                  <w:spacing w:before="65" w:line="242" w:lineRule="exact"/>
                  <w:ind w:left="23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156691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A413238" w14:textId="753A7EBE" w:rsidR="00BC1280" w:rsidRPr="00796793" w:rsidRDefault="00D66D7A" w:rsidP="003C6491">
                <w:pPr>
                  <w:pStyle w:val="TableParagraph"/>
                  <w:spacing w:before="65" w:line="242" w:lineRule="exact"/>
                  <w:ind w:left="24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-32867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323099A3" w14:textId="4CA14620" w:rsidR="00BC1280" w:rsidRPr="00796793" w:rsidRDefault="00D66D7A" w:rsidP="003C6491">
                <w:pPr>
                  <w:pStyle w:val="TableParagraph"/>
                  <w:spacing w:before="65" w:line="242" w:lineRule="exact"/>
                  <w:ind w:left="21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186401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D82CF78" w14:textId="59A77211" w:rsidR="00BC1280" w:rsidRPr="00796793" w:rsidRDefault="00D66D7A" w:rsidP="003C6491">
                <w:pPr>
                  <w:pStyle w:val="TableParagraph"/>
                  <w:spacing w:before="64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3C6491" w:rsidRPr="00796793" w14:paraId="4B2A7F42" w14:textId="77777777" w:rsidTr="00E83D3C">
        <w:trPr>
          <w:trHeight w:val="1844"/>
        </w:trPr>
        <w:tc>
          <w:tcPr>
            <w:tcW w:w="10610" w:type="dxa"/>
            <w:gridSpan w:val="6"/>
            <w:shd w:val="clear" w:color="auto" w:fill="auto"/>
          </w:tcPr>
          <w:p w14:paraId="33297659" w14:textId="7AA1B908" w:rsidR="003C6491" w:rsidRPr="00796793" w:rsidRDefault="003C6491" w:rsidP="003C6491">
            <w:pPr>
              <w:pStyle w:val="TableParagraph"/>
              <w:spacing w:before="66"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Comments:</w:t>
            </w:r>
          </w:p>
          <w:sdt>
            <w:sdtPr>
              <w:rPr>
                <w:rFonts w:asciiTheme="minorHAnsi" w:hAnsiTheme="minorHAnsi"/>
                <w:sz w:val="20"/>
              </w:rPr>
              <w:id w:val="-1301382242"/>
              <w:placeholder>
                <w:docPart w:val="6D7C761D2CD94968AFE0F356AE01EE9D"/>
              </w:placeholder>
              <w:showingPlcHdr/>
            </w:sdtPr>
            <w:sdtEndPr/>
            <w:sdtContent>
              <w:p w14:paraId="0B9AC2A9" w14:textId="593CD939" w:rsidR="003C6491" w:rsidRPr="00796793" w:rsidRDefault="00D66D7A" w:rsidP="00D66D7A">
                <w:pPr>
                  <w:pStyle w:val="TableParagraph"/>
                  <w:ind w:firstLine="161"/>
                  <w:rPr>
                    <w:rFonts w:asciiTheme="minorHAnsi" w:hAnsiTheme="minorHAnsi"/>
                    <w:sz w:val="20"/>
                  </w:rPr>
                </w:pPr>
                <w:r w:rsidRPr="000F63C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C1280" w:rsidRPr="00796793" w14:paraId="19D0F69E" w14:textId="77777777" w:rsidTr="00E83D3C">
        <w:trPr>
          <w:trHeight w:val="422"/>
        </w:trPr>
        <w:tc>
          <w:tcPr>
            <w:tcW w:w="10610" w:type="dxa"/>
            <w:gridSpan w:val="6"/>
            <w:shd w:val="clear" w:color="auto" w:fill="A6A6A6" w:themeFill="background1" w:themeFillShade="A6"/>
          </w:tcPr>
          <w:p w14:paraId="07BDDCEC" w14:textId="71207102" w:rsidR="00BC1280" w:rsidRPr="00796793" w:rsidRDefault="00BC1280" w:rsidP="00BC1280">
            <w:pPr>
              <w:pStyle w:val="TableParagraph"/>
              <w:spacing w:before="66"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z w:val="20"/>
              </w:rPr>
              <w:t>Session</w:t>
            </w: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2"/>
                <w:sz w:val="20"/>
              </w:rPr>
              <w:t xml:space="preserve">6 </w:t>
            </w:r>
            <w:r w:rsidRPr="00796793">
              <w:rPr>
                <w:rFonts w:asciiTheme="minorHAnsi" w:hAnsiTheme="minorHAnsi"/>
                <w:b/>
                <w:sz w:val="20"/>
              </w:rPr>
              <w:t>(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>2</w:t>
            </w:r>
            <w:r w:rsidRPr="00796793">
              <w:rPr>
                <w:rFonts w:asciiTheme="minorHAnsi" w:hAnsiTheme="minorHAnsi"/>
                <w:b/>
                <w:sz w:val="20"/>
              </w:rPr>
              <w:t>:</w:t>
            </w:r>
            <w:r>
              <w:rPr>
                <w:rFonts w:asciiTheme="minorHAnsi" w:hAnsiTheme="minorHAnsi"/>
                <w:b/>
                <w:sz w:val="20"/>
              </w:rPr>
              <w:t>45 –</w:t>
            </w:r>
            <w:r w:rsidRPr="00796793">
              <w:rPr>
                <w:rFonts w:asciiTheme="minorHAnsi" w:hAnsiTheme="minorHAnsi"/>
                <w:b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1"/>
                <w:sz w:val="20"/>
              </w:rPr>
              <w:t xml:space="preserve">3:45 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>p</w:t>
            </w: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>m)</w:t>
            </w:r>
            <w:r>
              <w:rPr>
                <w:rFonts w:asciiTheme="minorHAnsi" w:hAnsiTheme="minorHAnsi"/>
                <w:b/>
                <w:spacing w:val="-5"/>
                <w:sz w:val="20"/>
              </w:rPr>
              <w:t xml:space="preserve"> – Enterprise Risk Management: From Insurance Buyer to Strategic Risk Leader</w:t>
            </w:r>
          </w:p>
        </w:tc>
      </w:tr>
      <w:tr w:rsidR="00BC1280" w:rsidRPr="00796793" w14:paraId="22FF2221" w14:textId="77777777" w:rsidTr="00BC1280">
        <w:trPr>
          <w:trHeight w:val="452"/>
        </w:trPr>
        <w:tc>
          <w:tcPr>
            <w:tcW w:w="5245" w:type="dxa"/>
          </w:tcPr>
          <w:p w14:paraId="032C1835" w14:textId="55AF27E2" w:rsidR="00BC1280" w:rsidRPr="00796793" w:rsidRDefault="00BC1280" w:rsidP="00BC1280">
            <w:pPr>
              <w:pStyle w:val="TableParagraph"/>
              <w:spacing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Presented by: Ken Ott and Ismail Warsame</w:t>
            </w:r>
          </w:p>
        </w:tc>
        <w:tc>
          <w:tcPr>
            <w:tcW w:w="1135" w:type="dxa"/>
          </w:tcPr>
          <w:p w14:paraId="4DA95982" w14:textId="77777777" w:rsidR="00BC1280" w:rsidRPr="00796793" w:rsidRDefault="00BC1280" w:rsidP="00BC1280">
            <w:pPr>
              <w:pStyle w:val="TableParagraph"/>
              <w:spacing w:before="65" w:line="242" w:lineRule="exact"/>
              <w:ind w:left="22" w:right="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4</w:t>
            </w:r>
          </w:p>
          <w:p w14:paraId="74DBA92A" w14:textId="77777777" w:rsidR="00BC1280" w:rsidRPr="00796793" w:rsidRDefault="00BC1280" w:rsidP="00BC1280">
            <w:pPr>
              <w:pStyle w:val="TableParagraph"/>
              <w:spacing w:before="1"/>
              <w:ind w:left="22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Excellent</w:t>
            </w:r>
          </w:p>
        </w:tc>
        <w:tc>
          <w:tcPr>
            <w:tcW w:w="1080" w:type="dxa"/>
          </w:tcPr>
          <w:p w14:paraId="29F5B867" w14:textId="77777777" w:rsidR="00BC1280" w:rsidRPr="00796793" w:rsidRDefault="00BC1280" w:rsidP="00BC1280">
            <w:pPr>
              <w:pStyle w:val="TableParagraph"/>
              <w:spacing w:before="65" w:line="242" w:lineRule="exact"/>
              <w:ind w:left="23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3</w:t>
            </w:r>
          </w:p>
          <w:p w14:paraId="52B022E8" w14:textId="77777777" w:rsidR="00BC1280" w:rsidRPr="00796793" w:rsidRDefault="00BC1280" w:rsidP="00BC1280">
            <w:pPr>
              <w:pStyle w:val="TableParagraph"/>
              <w:spacing w:before="1"/>
              <w:ind w:left="23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Good</w:t>
            </w:r>
          </w:p>
        </w:tc>
        <w:tc>
          <w:tcPr>
            <w:tcW w:w="1080" w:type="dxa"/>
          </w:tcPr>
          <w:p w14:paraId="4A37EFCE" w14:textId="77777777" w:rsidR="00BC1280" w:rsidRPr="00796793" w:rsidRDefault="00BC1280" w:rsidP="00BC1280">
            <w:pPr>
              <w:pStyle w:val="TableParagraph"/>
              <w:spacing w:before="65" w:line="242" w:lineRule="exact"/>
              <w:ind w:left="24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2</w:t>
            </w:r>
          </w:p>
          <w:p w14:paraId="5EF77D4A" w14:textId="77777777" w:rsidR="00BC1280" w:rsidRPr="00796793" w:rsidRDefault="00BC1280" w:rsidP="00BC1280">
            <w:pPr>
              <w:pStyle w:val="TableParagraph"/>
              <w:ind w:left="24" w:right="5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Fair</w:t>
            </w:r>
          </w:p>
        </w:tc>
        <w:tc>
          <w:tcPr>
            <w:tcW w:w="1170" w:type="dxa"/>
          </w:tcPr>
          <w:p w14:paraId="578E5659" w14:textId="77777777" w:rsidR="00BC1280" w:rsidRPr="00796793" w:rsidRDefault="00BC1280" w:rsidP="00BC1280">
            <w:pPr>
              <w:pStyle w:val="TableParagraph"/>
              <w:spacing w:before="65" w:line="242" w:lineRule="exact"/>
              <w:ind w:left="2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10"/>
                <w:sz w:val="20"/>
              </w:rPr>
              <w:t>1</w:t>
            </w:r>
          </w:p>
          <w:p w14:paraId="0A9385B4" w14:textId="77777777" w:rsidR="00BC1280" w:rsidRPr="00796793" w:rsidRDefault="00BC1280" w:rsidP="00BC1280">
            <w:pPr>
              <w:pStyle w:val="TableParagraph"/>
              <w:ind w:left="21" w:right="1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4"/>
                <w:sz w:val="20"/>
              </w:rPr>
              <w:t>Poor</w:t>
            </w:r>
          </w:p>
        </w:tc>
        <w:tc>
          <w:tcPr>
            <w:tcW w:w="900" w:type="dxa"/>
          </w:tcPr>
          <w:p w14:paraId="587CF70C" w14:textId="77777777" w:rsidR="00BC1280" w:rsidRPr="00796793" w:rsidRDefault="00BC1280" w:rsidP="00BC1280">
            <w:pPr>
              <w:pStyle w:val="TableParagraph"/>
              <w:spacing w:before="64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4D1E6B17" w14:textId="77777777" w:rsidR="00BC1280" w:rsidRPr="00796793" w:rsidRDefault="00BC1280" w:rsidP="00BC1280">
            <w:pPr>
              <w:pStyle w:val="TableParagraph"/>
              <w:spacing w:before="1"/>
              <w:ind w:left="24"/>
              <w:jc w:val="center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5"/>
                <w:sz w:val="20"/>
              </w:rPr>
              <w:t>n/a</w:t>
            </w:r>
          </w:p>
        </w:tc>
      </w:tr>
      <w:tr w:rsidR="00BC1280" w:rsidRPr="00796793" w14:paraId="664BA298" w14:textId="77777777" w:rsidTr="00BC1280">
        <w:trPr>
          <w:trHeight w:val="452"/>
        </w:trPr>
        <w:tc>
          <w:tcPr>
            <w:tcW w:w="5245" w:type="dxa"/>
          </w:tcPr>
          <w:p w14:paraId="783CE61C" w14:textId="77777777" w:rsidR="00BC1280" w:rsidRDefault="00BC1280" w:rsidP="00BC1280">
            <w:pPr>
              <w:pStyle w:val="TableParagraph"/>
              <w:spacing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/>
              <w:b/>
              <w:spacing w:val="-10"/>
              <w:sz w:val="20"/>
            </w:rPr>
            <w:id w:val="-104266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5354A8B2" w14:textId="6B872E62" w:rsidR="00BC1280" w:rsidRPr="00796793" w:rsidRDefault="00C03121" w:rsidP="00BC1280">
                <w:pPr>
                  <w:pStyle w:val="TableParagraph"/>
                  <w:spacing w:before="65" w:line="242" w:lineRule="exact"/>
                  <w:ind w:left="22" w:right="1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-90883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1D89D7C" w14:textId="34861C50" w:rsidR="00BC1280" w:rsidRPr="00796793" w:rsidRDefault="00D66D7A" w:rsidP="00BC1280">
                <w:pPr>
                  <w:pStyle w:val="TableParagraph"/>
                  <w:spacing w:before="65" w:line="242" w:lineRule="exact"/>
                  <w:ind w:left="23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123273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E1EA2AC" w14:textId="5C0C3517" w:rsidR="00BC1280" w:rsidRPr="00796793" w:rsidRDefault="00D66D7A" w:rsidP="00BC1280">
                <w:pPr>
                  <w:pStyle w:val="TableParagraph"/>
                  <w:spacing w:before="65" w:line="242" w:lineRule="exact"/>
                  <w:ind w:left="24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pacing w:val="-10"/>
              <w:sz w:val="20"/>
            </w:rPr>
            <w:id w:val="103555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8536772" w14:textId="38338E9E" w:rsidR="00BC1280" w:rsidRPr="00796793" w:rsidRDefault="00D66D7A" w:rsidP="00BC1280">
                <w:pPr>
                  <w:pStyle w:val="TableParagraph"/>
                  <w:spacing w:before="65" w:line="242" w:lineRule="exact"/>
                  <w:ind w:left="21"/>
                  <w:jc w:val="center"/>
                  <w:rPr>
                    <w:rFonts w:asciiTheme="minorHAnsi" w:hAnsiTheme="minorHAnsi"/>
                    <w:b/>
                    <w:spacing w:val="-1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pacing w:val="-1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0"/>
            </w:rPr>
            <w:id w:val="-34717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2B4346A" w14:textId="63198B88" w:rsidR="00BC1280" w:rsidRPr="00796793" w:rsidRDefault="00D66D7A" w:rsidP="00BC1280">
                <w:pPr>
                  <w:pStyle w:val="TableParagraph"/>
                  <w:spacing w:before="64"/>
                  <w:jc w:val="center"/>
                  <w:rPr>
                    <w:rFonts w:asciiTheme="minorHAnsi" w:hAnsiTheme="minorHAnsi"/>
                    <w:b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p>
            </w:tc>
          </w:sdtContent>
        </w:sdt>
      </w:tr>
      <w:tr w:rsidR="00BC1280" w:rsidRPr="00796793" w14:paraId="343F7B78" w14:textId="77777777" w:rsidTr="00BC1280">
        <w:trPr>
          <w:trHeight w:val="1928"/>
        </w:trPr>
        <w:tc>
          <w:tcPr>
            <w:tcW w:w="10610" w:type="dxa"/>
            <w:gridSpan w:val="6"/>
            <w:shd w:val="clear" w:color="auto" w:fill="auto"/>
          </w:tcPr>
          <w:p w14:paraId="1C3A0C91" w14:textId="10D5C1EA" w:rsidR="00BC1280" w:rsidRPr="00796793" w:rsidRDefault="00BC1280" w:rsidP="00BC1280">
            <w:pPr>
              <w:pStyle w:val="TableParagraph"/>
              <w:spacing w:before="66" w:line="242" w:lineRule="exact"/>
              <w:ind w:left="155"/>
              <w:rPr>
                <w:rFonts w:asciiTheme="minorHAnsi" w:hAnsiTheme="minorHAnsi"/>
                <w:b/>
                <w:sz w:val="20"/>
              </w:rPr>
            </w:pPr>
            <w:r w:rsidRPr="00796793">
              <w:rPr>
                <w:rFonts w:asciiTheme="minorHAnsi" w:hAnsiTheme="minorHAnsi"/>
                <w:b/>
                <w:spacing w:val="-2"/>
                <w:sz w:val="20"/>
              </w:rPr>
              <w:t>Comments:</w:t>
            </w:r>
          </w:p>
          <w:sdt>
            <w:sdtPr>
              <w:rPr>
                <w:rFonts w:asciiTheme="minorHAnsi" w:hAnsiTheme="minorHAnsi"/>
                <w:b/>
                <w:sz w:val="20"/>
              </w:rPr>
              <w:id w:val="1654640062"/>
              <w:placeholder>
                <w:docPart w:val="F51EEEF47370432293B58B192629B94F"/>
              </w:placeholder>
              <w:showingPlcHdr/>
            </w:sdtPr>
            <w:sdtEndPr/>
            <w:sdtContent>
              <w:p w14:paraId="5ABA32E6" w14:textId="320C50E2" w:rsidR="00BC1280" w:rsidRPr="00796793" w:rsidRDefault="00D66D7A" w:rsidP="00BC1280">
                <w:pPr>
                  <w:pStyle w:val="TableParagraph"/>
                  <w:spacing w:before="66" w:line="242" w:lineRule="exact"/>
                  <w:ind w:left="155"/>
                  <w:rPr>
                    <w:rFonts w:asciiTheme="minorHAnsi" w:hAnsiTheme="minorHAnsi"/>
                    <w:b/>
                    <w:sz w:val="20"/>
                  </w:rPr>
                </w:pPr>
                <w:r w:rsidRPr="000F63C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E95FE1C" w14:textId="77777777" w:rsidR="00E83D3C" w:rsidRDefault="00E83D3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169"/>
        <w:tblW w:w="10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0"/>
      </w:tblGrid>
      <w:tr w:rsidR="00E83D3C" w:rsidRPr="00E83D3C" w14:paraId="34BC55DD" w14:textId="77777777" w:rsidTr="008B5F78">
        <w:trPr>
          <w:trHeight w:val="422"/>
        </w:trPr>
        <w:tc>
          <w:tcPr>
            <w:tcW w:w="10610" w:type="dxa"/>
            <w:shd w:val="clear" w:color="auto" w:fill="A6A6A6" w:themeFill="background1" w:themeFillShade="A6"/>
          </w:tcPr>
          <w:p w14:paraId="17305868" w14:textId="76C7618F" w:rsidR="00E83D3C" w:rsidRPr="00E83D3C" w:rsidRDefault="00BC1280" w:rsidP="00BC1280">
            <w:pPr>
              <w:spacing w:after="0"/>
              <w:ind w:left="161"/>
              <w:rPr>
                <w:b/>
                <w:sz w:val="20"/>
              </w:rPr>
            </w:pPr>
            <w:r w:rsidRPr="00BC1280">
              <w:rPr>
                <w:b/>
                <w:sz w:val="20"/>
              </w:rPr>
              <w:lastRenderedPageBreak/>
              <w:t>What topics would you like to see in future Oregon RIMS meetings or Education Days? Is there a location you would like to see it held at?</w:t>
            </w:r>
          </w:p>
        </w:tc>
      </w:tr>
      <w:tr w:rsidR="00E83D3C" w:rsidRPr="00E83D3C" w14:paraId="640D46A1" w14:textId="77777777" w:rsidTr="00E83D3C">
        <w:trPr>
          <w:trHeight w:val="4387"/>
        </w:trPr>
        <w:tc>
          <w:tcPr>
            <w:tcW w:w="10610" w:type="dxa"/>
            <w:shd w:val="clear" w:color="auto" w:fill="auto"/>
          </w:tcPr>
          <w:p w14:paraId="2245717B" w14:textId="77777777" w:rsidR="00E83D3C" w:rsidRDefault="00285C71" w:rsidP="00E83D3C">
            <w:pPr>
              <w:spacing w:after="0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Comments:</w:t>
            </w:r>
          </w:p>
          <w:sdt>
            <w:sdtPr>
              <w:rPr>
                <w:b/>
                <w:sz w:val="20"/>
              </w:rPr>
              <w:id w:val="1770661916"/>
              <w:placeholder>
                <w:docPart w:val="48730C026DBD4373B3ACACEC6CF624F2"/>
              </w:placeholder>
              <w:showingPlcHdr/>
            </w:sdtPr>
            <w:sdtEndPr/>
            <w:sdtContent>
              <w:p w14:paraId="5C3122B4" w14:textId="0D142988" w:rsidR="00D66D7A" w:rsidRDefault="00D66D7A" w:rsidP="00E83D3C">
                <w:pPr>
                  <w:spacing w:after="0"/>
                  <w:ind w:left="168"/>
                  <w:rPr>
                    <w:b/>
                    <w:sz w:val="20"/>
                  </w:rPr>
                </w:pPr>
                <w:r w:rsidRPr="000F63C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BB15017" w14:textId="77777777" w:rsidR="00796793" w:rsidRDefault="00796793" w:rsidP="00796793">
      <w:pPr>
        <w:spacing w:after="0"/>
        <w:rPr>
          <w:sz w:val="24"/>
          <w:szCs w:val="24"/>
        </w:rPr>
      </w:pPr>
    </w:p>
    <w:p w14:paraId="4E51A8CD" w14:textId="77777777" w:rsidR="00973E7B" w:rsidRPr="00796793" w:rsidRDefault="00973E7B" w:rsidP="00796793">
      <w:pPr>
        <w:spacing w:after="0"/>
        <w:rPr>
          <w:sz w:val="24"/>
          <w:szCs w:val="24"/>
        </w:rPr>
      </w:pPr>
    </w:p>
    <w:sectPr w:rsidR="00973E7B" w:rsidRPr="00796793" w:rsidSect="003C6491">
      <w:pgSz w:w="12240" w:h="15840"/>
      <w:pgMar w:top="3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037B" w14:textId="77777777" w:rsidR="00B00BAA" w:rsidRDefault="00B00BAA" w:rsidP="00B00BAA">
      <w:pPr>
        <w:spacing w:after="0" w:line="240" w:lineRule="auto"/>
      </w:pPr>
      <w:r>
        <w:separator/>
      </w:r>
    </w:p>
  </w:endnote>
  <w:endnote w:type="continuationSeparator" w:id="0">
    <w:p w14:paraId="6FF1698C" w14:textId="77777777" w:rsidR="00B00BAA" w:rsidRDefault="00B00BAA" w:rsidP="00B0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79AF" w14:textId="77777777" w:rsidR="00B00BAA" w:rsidRDefault="00B00BAA" w:rsidP="00B00BAA">
      <w:pPr>
        <w:spacing w:after="0" w:line="240" w:lineRule="auto"/>
      </w:pPr>
      <w:r>
        <w:separator/>
      </w:r>
    </w:p>
  </w:footnote>
  <w:footnote w:type="continuationSeparator" w:id="0">
    <w:p w14:paraId="08970AAB" w14:textId="77777777" w:rsidR="00B00BAA" w:rsidRDefault="00B00BAA" w:rsidP="00B00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FE44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246B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D498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DCEE0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E8BF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1E40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3AEA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6874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9E9F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3A84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8743578">
    <w:abstractNumId w:val="9"/>
  </w:num>
  <w:num w:numId="2" w16cid:durableId="258029009">
    <w:abstractNumId w:val="7"/>
  </w:num>
  <w:num w:numId="3" w16cid:durableId="1851136302">
    <w:abstractNumId w:val="6"/>
  </w:num>
  <w:num w:numId="4" w16cid:durableId="1491824044">
    <w:abstractNumId w:val="5"/>
  </w:num>
  <w:num w:numId="5" w16cid:durableId="337081343">
    <w:abstractNumId w:val="4"/>
  </w:num>
  <w:num w:numId="6" w16cid:durableId="552079264">
    <w:abstractNumId w:val="8"/>
  </w:num>
  <w:num w:numId="7" w16cid:durableId="1542015720">
    <w:abstractNumId w:val="3"/>
  </w:num>
  <w:num w:numId="8" w16cid:durableId="6519169">
    <w:abstractNumId w:val="2"/>
  </w:num>
  <w:num w:numId="9" w16cid:durableId="1471511730">
    <w:abstractNumId w:val="1"/>
  </w:num>
  <w:num w:numId="10" w16cid:durableId="131001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93"/>
    <w:rsid w:val="000021CE"/>
    <w:rsid w:val="000276B0"/>
    <w:rsid w:val="001C2F32"/>
    <w:rsid w:val="001C6202"/>
    <w:rsid w:val="001E3467"/>
    <w:rsid w:val="00232901"/>
    <w:rsid w:val="00285C71"/>
    <w:rsid w:val="002A2587"/>
    <w:rsid w:val="002D0471"/>
    <w:rsid w:val="002D7A53"/>
    <w:rsid w:val="0037026F"/>
    <w:rsid w:val="003A51AF"/>
    <w:rsid w:val="003C6491"/>
    <w:rsid w:val="004A0012"/>
    <w:rsid w:val="004A6B44"/>
    <w:rsid w:val="00572C4C"/>
    <w:rsid w:val="006C0F60"/>
    <w:rsid w:val="006F2F0B"/>
    <w:rsid w:val="00796793"/>
    <w:rsid w:val="008D2501"/>
    <w:rsid w:val="009057F4"/>
    <w:rsid w:val="00933E56"/>
    <w:rsid w:val="00973E7B"/>
    <w:rsid w:val="00A76BAC"/>
    <w:rsid w:val="00A80668"/>
    <w:rsid w:val="00B00BAA"/>
    <w:rsid w:val="00B441BB"/>
    <w:rsid w:val="00B67FBA"/>
    <w:rsid w:val="00BC1280"/>
    <w:rsid w:val="00BD2732"/>
    <w:rsid w:val="00C03121"/>
    <w:rsid w:val="00C626A8"/>
    <w:rsid w:val="00CB441E"/>
    <w:rsid w:val="00CE6C32"/>
    <w:rsid w:val="00CF0596"/>
    <w:rsid w:val="00CF5D5D"/>
    <w:rsid w:val="00D66D7A"/>
    <w:rsid w:val="00E15FDD"/>
    <w:rsid w:val="00E83D3C"/>
    <w:rsid w:val="00F97903"/>
    <w:rsid w:val="00FB3765"/>
    <w:rsid w:val="00FC5896"/>
    <w:rsid w:val="00FD1DA2"/>
    <w:rsid w:val="00FD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77EF194"/>
  <w15:chartTrackingRefBased/>
  <w15:docId w15:val="{FCE40F0F-3790-44F9-9A14-8F28DF58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Calibr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7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7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7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7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7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7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7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7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7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7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7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7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7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7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7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7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79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96793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BA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00BAA"/>
  </w:style>
  <w:style w:type="paragraph" w:styleId="BlockText">
    <w:name w:val="Block Text"/>
    <w:basedOn w:val="Normal"/>
    <w:uiPriority w:val="99"/>
    <w:semiHidden/>
    <w:unhideWhenUsed/>
    <w:rsid w:val="00B00BAA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00B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0BAA"/>
  </w:style>
  <w:style w:type="paragraph" w:styleId="BodyText2">
    <w:name w:val="Body Text 2"/>
    <w:basedOn w:val="Normal"/>
    <w:link w:val="BodyText2Char"/>
    <w:uiPriority w:val="99"/>
    <w:semiHidden/>
    <w:unhideWhenUsed/>
    <w:rsid w:val="00B00B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0BAA"/>
  </w:style>
  <w:style w:type="paragraph" w:styleId="BodyText3">
    <w:name w:val="Body Text 3"/>
    <w:basedOn w:val="Normal"/>
    <w:link w:val="BodyText3Char"/>
    <w:uiPriority w:val="99"/>
    <w:semiHidden/>
    <w:unhideWhenUsed/>
    <w:rsid w:val="00B00B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00BA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0BA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0BA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0BA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0BA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0BA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0BA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0BA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0BA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0BA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0BA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0BA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00BA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00BAA"/>
  </w:style>
  <w:style w:type="paragraph" w:styleId="CommentText">
    <w:name w:val="annotation text"/>
    <w:basedOn w:val="Normal"/>
    <w:link w:val="CommentTextChar"/>
    <w:uiPriority w:val="99"/>
    <w:semiHidden/>
    <w:unhideWhenUsed/>
    <w:rsid w:val="00B00BA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BA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BAA"/>
    <w:rPr>
      <w:b/>
      <w:bCs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0BAA"/>
  </w:style>
  <w:style w:type="character" w:customStyle="1" w:styleId="DateChar">
    <w:name w:val="Date Char"/>
    <w:basedOn w:val="DefaultParagraphFont"/>
    <w:link w:val="Date"/>
    <w:uiPriority w:val="99"/>
    <w:semiHidden/>
    <w:rsid w:val="00B00BAA"/>
  </w:style>
  <w:style w:type="paragraph" w:styleId="DocumentMap">
    <w:name w:val="Document Map"/>
    <w:basedOn w:val="Normal"/>
    <w:link w:val="DocumentMapChar"/>
    <w:uiPriority w:val="99"/>
    <w:semiHidden/>
    <w:unhideWhenUsed/>
    <w:rsid w:val="00B00BA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0BA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00BA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00BAA"/>
  </w:style>
  <w:style w:type="paragraph" w:styleId="EndnoteText">
    <w:name w:val="endnote text"/>
    <w:basedOn w:val="Normal"/>
    <w:link w:val="EndnoteTextChar"/>
    <w:uiPriority w:val="99"/>
    <w:semiHidden/>
    <w:unhideWhenUsed/>
    <w:rsid w:val="00B00BAA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0BAA"/>
    <w:rPr>
      <w:sz w:val="20"/>
    </w:rPr>
  </w:style>
  <w:style w:type="paragraph" w:styleId="EnvelopeAddress">
    <w:name w:val="envelope address"/>
    <w:basedOn w:val="Normal"/>
    <w:uiPriority w:val="99"/>
    <w:semiHidden/>
    <w:unhideWhenUsed/>
    <w:rsid w:val="00B00BA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00BAA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Footer">
    <w:name w:val="footer"/>
    <w:basedOn w:val="Normal"/>
    <w:link w:val="FooterChar"/>
    <w:uiPriority w:val="99"/>
    <w:unhideWhenUsed/>
    <w:rsid w:val="00B00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BAA"/>
  </w:style>
  <w:style w:type="paragraph" w:styleId="FootnoteText">
    <w:name w:val="footnote text"/>
    <w:basedOn w:val="Normal"/>
    <w:link w:val="FootnoteTextChar"/>
    <w:uiPriority w:val="99"/>
    <w:semiHidden/>
    <w:unhideWhenUsed/>
    <w:rsid w:val="00B00BAA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BAA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B00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BAA"/>
  </w:style>
  <w:style w:type="paragraph" w:styleId="HTMLAddress">
    <w:name w:val="HTML Address"/>
    <w:basedOn w:val="Normal"/>
    <w:link w:val="HTMLAddressChar"/>
    <w:uiPriority w:val="99"/>
    <w:semiHidden/>
    <w:unhideWhenUsed/>
    <w:rsid w:val="00B00BA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0BA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0BAA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0BAA"/>
    <w:rPr>
      <w:rFonts w:ascii="Consolas" w:hAnsi="Consolas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00BA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00BA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00BA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00BA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00BA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00BA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00BA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00BA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00BA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0BAA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00BA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00BA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00BA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00BA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00BA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00BA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00BA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00BA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00BA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00BA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00BA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00BA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00BA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00BA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00BA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00BA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00BA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00BA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00BA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00BAA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00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00BAA"/>
    <w:rPr>
      <w:rFonts w:ascii="Consolas" w:hAnsi="Consolas"/>
      <w:sz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00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00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00BA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00BA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00BA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0BA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0BAA"/>
  </w:style>
  <w:style w:type="paragraph" w:styleId="PlainText">
    <w:name w:val="Plain Text"/>
    <w:basedOn w:val="Normal"/>
    <w:link w:val="PlainTextChar"/>
    <w:uiPriority w:val="99"/>
    <w:semiHidden/>
    <w:unhideWhenUsed/>
    <w:rsid w:val="00B00BA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0BAA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00BA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00BAA"/>
  </w:style>
  <w:style w:type="paragraph" w:styleId="Signature">
    <w:name w:val="Signature"/>
    <w:basedOn w:val="Normal"/>
    <w:link w:val="SignatureChar"/>
    <w:uiPriority w:val="99"/>
    <w:semiHidden/>
    <w:unhideWhenUsed/>
    <w:rsid w:val="00B00BA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00BAA"/>
  </w:style>
  <w:style w:type="paragraph" w:styleId="TableofAuthorities">
    <w:name w:val="table of authorities"/>
    <w:basedOn w:val="Normal"/>
    <w:next w:val="Normal"/>
    <w:uiPriority w:val="99"/>
    <w:semiHidden/>
    <w:unhideWhenUsed/>
    <w:rsid w:val="00B00BA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0BAA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00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00BA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00B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00B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00BA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00BA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00BA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0BA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00BA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00BA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0BAA"/>
    <w:pPr>
      <w:spacing w:before="240" w:after="0"/>
      <w:outlineLvl w:val="9"/>
    </w:pPr>
    <w:rPr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66D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88137-1E7B-447C-90FA-86A02E4FDB28}"/>
      </w:docPartPr>
      <w:docPartBody>
        <w:p w:rsidR="00F56C48" w:rsidRDefault="00F56C48">
          <w:r w:rsidRPr="000F63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CDFE5140144D49624648A3B0A4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7217B-B512-4C0A-BAB3-81E8BC78219D}"/>
      </w:docPartPr>
      <w:docPartBody>
        <w:p w:rsidR="00F56C48" w:rsidRDefault="00F56C48" w:rsidP="00F56C48">
          <w:pPr>
            <w:pStyle w:val="CCACDFE5140144D49624648A3B0A4E143"/>
          </w:pPr>
          <w:r w:rsidRPr="000F63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2887EDE49436D856585A1DB3A8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14C1C-8872-4494-8094-768FB34B97B6}"/>
      </w:docPartPr>
      <w:docPartBody>
        <w:p w:rsidR="00F56C48" w:rsidRDefault="00F56C48" w:rsidP="00F56C48">
          <w:pPr>
            <w:pStyle w:val="EA52887EDE49436D856585A1DB3A87DA3"/>
          </w:pPr>
          <w:r w:rsidRPr="000F63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3188F5DAF4B4190E10C3A74818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7175C-97F2-40F4-9C2F-E1174B8EFC22}"/>
      </w:docPartPr>
      <w:docPartBody>
        <w:p w:rsidR="00F56C48" w:rsidRDefault="00F56C48" w:rsidP="00F56C48">
          <w:pPr>
            <w:pStyle w:val="7693188F5DAF4B4190E10C3A7481802C3"/>
          </w:pPr>
          <w:r w:rsidRPr="000F63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091ADC5FF432C96135E280C26D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06EDB-7DE7-4BC0-AA57-995F611FB852}"/>
      </w:docPartPr>
      <w:docPartBody>
        <w:p w:rsidR="00F56C48" w:rsidRDefault="00F56C48" w:rsidP="00F56C48">
          <w:pPr>
            <w:pStyle w:val="DD5091ADC5FF432C96135E280C26D05B3"/>
          </w:pPr>
          <w:r w:rsidRPr="000F63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C761D2CD94968AFE0F356AE01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BEE40-D004-4BC2-82C8-8DE3E3416C9B}"/>
      </w:docPartPr>
      <w:docPartBody>
        <w:p w:rsidR="00F56C48" w:rsidRDefault="00F56C48" w:rsidP="00F56C48">
          <w:pPr>
            <w:pStyle w:val="6D7C761D2CD94968AFE0F356AE01EE9D3"/>
          </w:pPr>
          <w:r w:rsidRPr="000F63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EEEF47370432293B58B192629B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D3A0D-E5E9-43A7-AAD8-B6E2A266BB23}"/>
      </w:docPartPr>
      <w:docPartBody>
        <w:p w:rsidR="00F56C48" w:rsidRDefault="00F56C48" w:rsidP="00F56C48">
          <w:pPr>
            <w:pStyle w:val="F51EEEF47370432293B58B192629B94F3"/>
          </w:pPr>
          <w:r w:rsidRPr="000F63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0C026DBD4373B3ACACEC6CF62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BA47-4F52-4B0A-9974-D8886F9D8252}"/>
      </w:docPartPr>
      <w:docPartBody>
        <w:p w:rsidR="00F56C48" w:rsidRDefault="00F56C48" w:rsidP="00F56C48">
          <w:pPr>
            <w:pStyle w:val="48730C026DBD4373B3ACACEC6CF624F23"/>
          </w:pPr>
          <w:r w:rsidRPr="000F63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AB5551BE940A3A648DCC02555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5CF39-8E9E-4813-A72C-2822D1395AAB}"/>
      </w:docPartPr>
      <w:docPartBody>
        <w:p w:rsidR="00F56C48" w:rsidRDefault="00F56C48" w:rsidP="00F56C48">
          <w:pPr>
            <w:pStyle w:val="9ADAB5551BE940A3A648DCC025558A932"/>
          </w:pPr>
          <w:r w:rsidRPr="000F63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48"/>
    <w:rsid w:val="008D2501"/>
    <w:rsid w:val="00B67FBA"/>
    <w:rsid w:val="00C626A8"/>
    <w:rsid w:val="00E15FDD"/>
    <w:rsid w:val="00F5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6C48"/>
    <w:rPr>
      <w:color w:val="666666"/>
    </w:rPr>
  </w:style>
  <w:style w:type="paragraph" w:customStyle="1" w:styleId="9ADAB5551BE940A3A648DCC025558A932">
    <w:name w:val="9ADAB5551BE940A3A648DCC025558A932"/>
    <w:rsid w:val="00F56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CACDFE5140144D49624648A3B0A4E143">
    <w:name w:val="CCACDFE5140144D49624648A3B0A4E143"/>
    <w:rsid w:val="00F56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EA52887EDE49436D856585A1DB3A87DA3">
    <w:name w:val="EA52887EDE49436D856585A1DB3A87DA3"/>
    <w:rsid w:val="00F56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693188F5DAF4B4190E10C3A7481802C3">
    <w:name w:val="7693188F5DAF4B4190E10C3A7481802C3"/>
    <w:rsid w:val="00F56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D5091ADC5FF432C96135E280C26D05B3">
    <w:name w:val="DD5091ADC5FF432C96135E280C26D05B3"/>
    <w:rsid w:val="00F56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D7C761D2CD94968AFE0F356AE01EE9D3">
    <w:name w:val="6D7C761D2CD94968AFE0F356AE01EE9D3"/>
    <w:rsid w:val="00F56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51EEEF47370432293B58B192629B94F3">
    <w:name w:val="F51EEEF47370432293B58B192629B94F3"/>
    <w:rsid w:val="00F56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8730C026DBD4373B3ACACEC6CF624F23">
    <w:name w:val="48730C026DBD4373B3ACACEC6CF624F23"/>
    <w:rsid w:val="00F56C48"/>
    <w:pPr>
      <w:spacing w:line="259" w:lineRule="auto"/>
    </w:pPr>
    <w:rPr>
      <w:rFonts w:ascii="Aptos" w:eastAsiaTheme="minorHAnsi" w:hAnsi="Aptos" w:cs="Calibri"/>
      <w:kern w:val="0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5644d4-2cff-4dd6-adc8-6e0af4ec9551}" enabled="1" method="Privileged" siteId="{3bbabadf-0ad6-4f66-984b-4c0586a4ef8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General Electric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Agnesse</dc:creator>
  <cp:keywords/>
  <dc:description/>
  <cp:lastModifiedBy>Nick Warren</cp:lastModifiedBy>
  <cp:revision>2</cp:revision>
  <cp:lastPrinted>2025-05-29T18:29:00Z</cp:lastPrinted>
  <dcterms:created xsi:type="dcterms:W3CDTF">2025-06-02T19:34:00Z</dcterms:created>
  <dcterms:modified xsi:type="dcterms:W3CDTF">2025-06-02T19:34:00Z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bf10970c-447a-4575-9305-f8b6ee4e9d64</vt:lpwstr>
  </property>
</Properties>
</file>