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0B25" w14:textId="12BE30D7" w:rsidR="00285887" w:rsidRDefault="00801285" w:rsidP="00EC2926">
      <w:pPr>
        <w:ind w:left="720"/>
      </w:pPr>
      <w:r w:rsidRPr="00A05126">
        <w:t>Mel Jones is the Director of Inclusion at Hoffman Construction, leading corporate-wide initiatives to foster a more holistic inclusive environment.</w:t>
      </w:r>
      <w:r w:rsidR="00EC2926" w:rsidRPr="00A05126">
        <w:t xml:space="preserve"> </w:t>
      </w:r>
      <w:r w:rsidR="00623201" w:rsidRPr="00A05126">
        <w:t xml:space="preserve">With over </w:t>
      </w:r>
      <w:r w:rsidR="00610781" w:rsidRPr="00A05126">
        <w:t>32</w:t>
      </w:r>
      <w:r w:rsidR="00623201" w:rsidRPr="00A05126">
        <w:t xml:space="preserve"> years of experience in the construction industry, Mel has developed strategies and implemented processes that </w:t>
      </w:r>
      <w:r w:rsidR="00623201">
        <w:t xml:space="preserve">increase </w:t>
      </w:r>
      <w:r w:rsidR="00430CA1">
        <w:t xml:space="preserve">employee engagement and work satisfaction as well as increased </w:t>
      </w:r>
      <w:r w:rsidR="00623201">
        <w:t xml:space="preserve">diverse and small business inclusion at all levels of the design and construction process. His role serves as a catalyst to promote a culture of inclusion, where all individuals thrive and remain highly engaged. </w:t>
      </w:r>
    </w:p>
    <w:p w14:paraId="5D221B2E" w14:textId="77777777" w:rsidR="00591D05" w:rsidRDefault="00591D05" w:rsidP="00623201">
      <w:pPr>
        <w:ind w:left="720"/>
      </w:pPr>
    </w:p>
    <w:p w14:paraId="2CAE4B8E" w14:textId="566D8EA7" w:rsidR="00623201" w:rsidRDefault="00623201" w:rsidP="00623201">
      <w:pPr>
        <w:ind w:left="720"/>
      </w:pPr>
      <w:r>
        <w:t xml:space="preserve">Mel </w:t>
      </w:r>
      <w:r w:rsidR="00610781">
        <w:t>currently</w:t>
      </w:r>
      <w:r w:rsidR="00355343">
        <w:t xml:space="preserve"> facilitates the Psychological</w:t>
      </w:r>
      <w:r w:rsidR="00654D12">
        <w:t xml:space="preserve"> Safety program focusing on the third leg of Hoffmans Whole </w:t>
      </w:r>
      <w:r w:rsidR="00B946FD">
        <w:t>Life</w:t>
      </w:r>
      <w:r w:rsidR="00654D12">
        <w:t xml:space="preserve"> Safety </w:t>
      </w:r>
      <w:r w:rsidR="00EA756C">
        <w:t>initiative</w:t>
      </w:r>
      <w:r w:rsidR="00473B6A">
        <w:t xml:space="preserve"> </w:t>
      </w:r>
      <w:r w:rsidR="00F36D38">
        <w:t>which</w:t>
      </w:r>
      <w:r w:rsidR="00473B6A">
        <w:t xml:space="preserve"> </w:t>
      </w:r>
      <w:r w:rsidR="00366B6A">
        <w:t>incorporates</w:t>
      </w:r>
      <w:r w:rsidR="00473B6A">
        <w:t xml:space="preserve"> physical safety, mental safety and </w:t>
      </w:r>
      <w:r w:rsidR="00F36D38">
        <w:t>psychological</w:t>
      </w:r>
      <w:r w:rsidR="00473B6A">
        <w:t xml:space="preserve"> safety</w:t>
      </w:r>
      <w:r w:rsidR="00B946FD">
        <w:t xml:space="preserve"> into one complete program</w:t>
      </w:r>
      <w:r w:rsidR="00EA756C">
        <w:t xml:space="preserve">.  </w:t>
      </w:r>
    </w:p>
    <w:p w14:paraId="51B9B196" w14:textId="77777777" w:rsidR="00591D05" w:rsidRDefault="00591D05" w:rsidP="00623201">
      <w:pPr>
        <w:ind w:left="720"/>
      </w:pPr>
    </w:p>
    <w:p w14:paraId="3EB2467E" w14:textId="1D581014" w:rsidR="00623201" w:rsidRDefault="00623201" w:rsidP="00623201">
      <w:pPr>
        <w:ind w:left="720"/>
      </w:pPr>
      <w:r>
        <w:t xml:space="preserve">Mel is the </w:t>
      </w:r>
      <w:r w:rsidR="00E23BDF">
        <w:t xml:space="preserve">current </w:t>
      </w:r>
      <w:r w:rsidR="00B71912">
        <w:t xml:space="preserve">board chair for </w:t>
      </w:r>
      <w:r w:rsidR="006A0995">
        <w:t xml:space="preserve">the Oregon Association of Minority </w:t>
      </w:r>
      <w:r w:rsidR="003348C0">
        <w:t>Entrepreneurs</w:t>
      </w:r>
      <w:r w:rsidR="006A0995">
        <w:t xml:space="preserve"> (OAME)</w:t>
      </w:r>
      <w:r w:rsidR="002432B3">
        <w:t>,</w:t>
      </w:r>
      <w:r w:rsidR="006A0995">
        <w:t xml:space="preserve"> </w:t>
      </w:r>
      <w:r w:rsidR="002432B3">
        <w:t>their mission is t</w:t>
      </w:r>
      <w:r w:rsidR="00A2041F" w:rsidRPr="00A2041F">
        <w:t>o foster entrepreneurship and economic growth among minority-owned businesses in Oregon and Southwest Washington.</w:t>
      </w:r>
      <w:r w:rsidR="00B41127">
        <w:t xml:space="preserve"> </w:t>
      </w:r>
    </w:p>
    <w:p w14:paraId="584736CC" w14:textId="77777777" w:rsidR="00623201" w:rsidRDefault="00623201" w:rsidP="00623201">
      <w:pPr>
        <w:ind w:left="720"/>
      </w:pPr>
    </w:p>
    <w:p w14:paraId="05C29980" w14:textId="77777777" w:rsidR="00881394" w:rsidRDefault="00881394"/>
    <w:sectPr w:rsidR="00881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E4CB" w14:textId="77777777" w:rsidR="00B62728" w:rsidRDefault="00B62728" w:rsidP="00623201">
      <w:r>
        <w:separator/>
      </w:r>
    </w:p>
  </w:endnote>
  <w:endnote w:type="continuationSeparator" w:id="0">
    <w:p w14:paraId="0DC8B719" w14:textId="77777777" w:rsidR="00B62728" w:rsidRDefault="00B62728" w:rsidP="0062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DE0DE" w14:textId="77777777" w:rsidR="00B62728" w:rsidRDefault="00B62728" w:rsidP="00623201">
      <w:r>
        <w:separator/>
      </w:r>
    </w:p>
  </w:footnote>
  <w:footnote w:type="continuationSeparator" w:id="0">
    <w:p w14:paraId="43A46B11" w14:textId="77777777" w:rsidR="00B62728" w:rsidRDefault="00B62728" w:rsidP="00623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01"/>
    <w:rsid w:val="000046FA"/>
    <w:rsid w:val="00146069"/>
    <w:rsid w:val="001F3452"/>
    <w:rsid w:val="002432B3"/>
    <w:rsid w:val="0025594D"/>
    <w:rsid w:val="00285887"/>
    <w:rsid w:val="002C0712"/>
    <w:rsid w:val="003348C0"/>
    <w:rsid w:val="00355343"/>
    <w:rsid w:val="00366B6A"/>
    <w:rsid w:val="00403D97"/>
    <w:rsid w:val="00430CA1"/>
    <w:rsid w:val="00473B6A"/>
    <w:rsid w:val="004A345A"/>
    <w:rsid w:val="004F2311"/>
    <w:rsid w:val="00591D05"/>
    <w:rsid w:val="00610781"/>
    <w:rsid w:val="00623201"/>
    <w:rsid w:val="00654D12"/>
    <w:rsid w:val="006A0995"/>
    <w:rsid w:val="00740B94"/>
    <w:rsid w:val="007473CF"/>
    <w:rsid w:val="007F0D91"/>
    <w:rsid w:val="00801285"/>
    <w:rsid w:val="008179CB"/>
    <w:rsid w:val="00881394"/>
    <w:rsid w:val="009B3AF3"/>
    <w:rsid w:val="009E15B0"/>
    <w:rsid w:val="00A05126"/>
    <w:rsid w:val="00A2041F"/>
    <w:rsid w:val="00B41127"/>
    <w:rsid w:val="00B62728"/>
    <w:rsid w:val="00B71912"/>
    <w:rsid w:val="00B946FD"/>
    <w:rsid w:val="00E02949"/>
    <w:rsid w:val="00E23BDF"/>
    <w:rsid w:val="00E55CD6"/>
    <w:rsid w:val="00EA756C"/>
    <w:rsid w:val="00EC2926"/>
    <w:rsid w:val="00F27915"/>
    <w:rsid w:val="00F331D1"/>
    <w:rsid w:val="00F36D38"/>
    <w:rsid w:val="00FA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6B7A0"/>
  <w15:chartTrackingRefBased/>
  <w15:docId w15:val="{88531228-22FD-4FDB-8F11-474E80C8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20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174f20-6a81-41d0-a33b-b048c16e51ae}" enabled="0" method="" siteId="{4a174f20-6a81-41d0-a33b-b048c16e51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Noél Behnke</dc:creator>
  <cp:keywords/>
  <dc:description/>
  <cp:lastModifiedBy>Stephanie Lindstrom</cp:lastModifiedBy>
  <cp:revision>2</cp:revision>
  <dcterms:created xsi:type="dcterms:W3CDTF">2026-04-02T21:11:00Z</dcterms:created>
  <dcterms:modified xsi:type="dcterms:W3CDTF">2026-04-02T21:11:00Z</dcterms:modified>
</cp:coreProperties>
</file>